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24" w:rsidRDefault="00125024" w:rsidP="0012502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 w:bidi="ar-EG"/>
        </w:rPr>
      </w:pPr>
      <w:r w:rsidRPr="00582D1D">
        <w:rPr>
          <w:rFonts w:ascii="Times New Roman" w:eastAsia="Times New Roman" w:hAnsi="Times New Roman" w:cs="Times New Roman"/>
          <w:b/>
          <w:bCs/>
          <w:sz w:val="24"/>
          <w:szCs w:val="24"/>
          <w:lang w:val="id-ID" w:eastAsia="id-ID" w:bidi="ar-EG"/>
        </w:rPr>
        <w:t>CURRICULUM VITAE</w:t>
      </w:r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id-ID" w:bidi="ar-EG"/>
        </w:rPr>
      </w:pPr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thick"/>
          <w:lang w:eastAsia="id-ID" w:bidi="ar-EG"/>
        </w:rPr>
      </w:pP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</w:pPr>
      <w:r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>Nam</w:t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a</w:t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Baiq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Fitri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Arianti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, S.AB.,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M.Pd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.</w:t>
      </w: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Tempat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Tanggal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Lahir</w:t>
      </w:r>
      <w:proofErr w:type="spellEnd"/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Wanasaba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>, 22</w:t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Februari</w:t>
      </w:r>
      <w:proofErr w:type="spellEnd"/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 1983</w:t>
      </w: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Jenis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Kelamin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 </w:t>
      </w:r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Perempuan</w:t>
      </w:r>
      <w:proofErr w:type="spellEnd"/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Status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Perkawinan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  <w:t>: Kawin</w:t>
      </w: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Agama</w:t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  <w:t>: Islam</w:t>
      </w:r>
    </w:p>
    <w:p w:rsidR="00125024" w:rsidRPr="00582D1D" w:rsidRDefault="00125024" w:rsidP="00125024">
      <w:pPr>
        <w:tabs>
          <w:tab w:val="left" w:pos="2250"/>
          <w:tab w:val="left" w:pos="2880"/>
        </w:tabs>
        <w:spacing w:after="0" w:line="360" w:lineRule="auto"/>
        <w:ind w:left="3060" w:hanging="3060"/>
        <w:jc w:val="both"/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Alamat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ab/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: </w:t>
      </w:r>
      <w:proofErr w:type="spellStart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Peruma</w:t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Villa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Mellia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, Jl.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Bango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Blok A6 No 1 </w:t>
      </w:r>
      <w:proofErr w:type="spellStart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Rawa</w:t>
      </w:r>
      <w:proofErr w:type="spellEnd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gramStart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Kalong</w:t>
      </w:r>
      <w:r w:rsidRPr="00582D1D">
        <w:rPr>
          <w:rFonts w:ascii="Times New Roman" w:eastAsia="Times New Roman" w:hAnsi="Times New Roman" w:cs="Times New Roman"/>
          <w:sz w:val="24"/>
          <w:szCs w:val="24"/>
          <w:lang w:val="id-ID" w:eastAsia="id-ID" w:bidi="ar-E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Gunung</w:t>
      </w:r>
      <w:proofErr w:type="spellEnd"/>
      <w:proofErr w:type="gramEnd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</w:t>
      </w:r>
      <w:proofErr w:type="spellStart"/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Sindur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 xml:space="preserve"> - </w:t>
      </w:r>
      <w:r w:rsidRPr="00582D1D">
        <w:rPr>
          <w:rFonts w:ascii="Times New Roman" w:eastAsia="Times New Roman" w:hAnsi="Times New Roman" w:cs="Times New Roman"/>
          <w:sz w:val="24"/>
          <w:szCs w:val="24"/>
          <w:lang w:eastAsia="id-ID" w:bidi="ar-EG"/>
        </w:rPr>
        <w:t>Bogor</w:t>
      </w: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No.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Hp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 </w:t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082359009494</w:t>
      </w: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  <w:r w:rsidRPr="00582D1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Email </w:t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ab/>
      </w:r>
      <w:r w:rsidRPr="00582D1D"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: </w:t>
      </w:r>
      <w:hyperlink r:id="rId4" w:history="1">
        <w:r w:rsidRPr="004713DA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id-ID"/>
          </w:rPr>
          <w:t>akt.fitri1983@gmail.com</w:t>
        </w:r>
      </w:hyperlink>
      <w:r w:rsidRPr="004713DA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 </w:t>
      </w:r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582D1D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:</w:t>
      </w:r>
      <w:proofErr w:type="gramEnd"/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1989 – 1990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TK Dharma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Wanita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Wanasaba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, Lombok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Timur</w:t>
      </w:r>
      <w:proofErr w:type="spellEnd"/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1990 – 1996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SDN 01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Wanasaba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, Lombok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Timur</w:t>
      </w:r>
      <w:proofErr w:type="spellEnd"/>
    </w:p>
    <w:p w:rsidR="00125024" w:rsidRPr="00582D1D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1996 – 1998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MTs NW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Wanasaba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, Lombok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Timur</w:t>
      </w:r>
      <w:proofErr w:type="spellEnd"/>
      <w:r w:rsidRPr="00582D1D"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 xml:space="preserve"> </w:t>
      </w:r>
    </w:p>
    <w:p w:rsidR="00125024" w:rsidRPr="00582D1D" w:rsidRDefault="00125024" w:rsidP="00125024">
      <w:pPr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1998 – 2001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>: MA NW Wanasaba, Lombok Timur</w:t>
      </w:r>
    </w:p>
    <w:p w:rsidR="00125024" w:rsidRPr="00582D1D" w:rsidRDefault="00125024" w:rsidP="00125024">
      <w:pPr>
        <w:tabs>
          <w:tab w:val="left" w:pos="1440"/>
        </w:tabs>
        <w:spacing w:after="0" w:line="360" w:lineRule="auto"/>
        <w:ind w:left="1620" w:hanging="16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>2001 – 2005</w:t>
      </w:r>
      <w:r>
        <w:rPr>
          <w:rFonts w:ascii="Times New Roman" w:eastAsia="Times New Roman" w:hAnsi="Times New Roman" w:cs="Times New Roman"/>
          <w:bCs/>
          <w:sz w:val="24"/>
          <w:szCs w:val="24"/>
          <w:lang w:val="id-ID" w:eastAsia="id-ID"/>
        </w:rPr>
        <w:tab/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S1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Administrasi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Bisnis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konsentrasi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manajemen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>keuanagn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d-ID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Sekolah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Tinggi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Ilmu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Administasi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Malang</w:t>
      </w:r>
    </w:p>
    <w:p w:rsidR="00125024" w:rsidRDefault="00125024" w:rsidP="00125024">
      <w:pPr>
        <w:spacing w:after="0" w:line="360" w:lineRule="auto"/>
        <w:ind w:left="1440" w:hanging="14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2010 – 2012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ab/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Magister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Pendidikan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J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urusan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>Negeri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id-ID"/>
        </w:rPr>
        <w:t xml:space="preserve"> Malang</w:t>
      </w:r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</w:pPr>
    </w:p>
    <w:p w:rsidR="00125024" w:rsidRDefault="00125024" w:rsidP="0012502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Pengalaman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>Kerja</w:t>
      </w:r>
      <w:proofErr w:type="spellEnd"/>
      <w:r w:rsidRPr="00582D1D"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  <w:t>:</w:t>
      </w:r>
    </w:p>
    <w:p w:rsidR="00125024" w:rsidRDefault="00125024" w:rsidP="001250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21591">
        <w:rPr>
          <w:rFonts w:ascii="Times New Roman" w:eastAsia="Times New Roman" w:hAnsi="Times New Roman" w:cs="Times New Roman"/>
          <w:sz w:val="24"/>
          <w:szCs w:val="24"/>
          <w:lang w:eastAsia="id-ID"/>
        </w:rPr>
        <w:t>2006 – 2010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ab/>
      </w:r>
      <w:r w:rsidRPr="004713DA">
        <w:rPr>
          <w:rFonts w:ascii="Times New Roman" w:eastAsia="Times New Roman" w:hAnsi="Times New Roman" w:cs="Times New Roman"/>
          <w:sz w:val="24"/>
          <w:szCs w:val="24"/>
          <w:lang w:eastAsia="id-ID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id-ID"/>
        </w:rPr>
        <w:t xml:space="preserve"> </w:t>
      </w:r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Guru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di SMA NW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Wanasaba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, Lombok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</w:p>
    <w:p w:rsidR="00125024" w:rsidRDefault="00125024" w:rsidP="00125024">
      <w:pPr>
        <w:spacing w:after="0" w:line="360" w:lineRule="auto"/>
        <w:ind w:left="453" w:hanging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2011 – 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di Prodi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</w:p>
    <w:p w:rsidR="00125024" w:rsidRDefault="00125024" w:rsidP="00125024">
      <w:pPr>
        <w:spacing w:after="0" w:line="360" w:lineRule="auto"/>
        <w:ind w:left="23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Hamzanwadi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Selong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Lombok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</w:p>
    <w:p w:rsidR="00125024" w:rsidRDefault="00125024" w:rsidP="00125024">
      <w:pPr>
        <w:spacing w:after="0" w:line="360" w:lineRule="auto"/>
        <w:ind w:left="453" w:hanging="47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2012 – 2014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Tarbiyah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IAIH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Hamzanwadi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Pancor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Lombok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Timur</w:t>
      </w:r>
      <w:proofErr w:type="spellEnd"/>
    </w:p>
    <w:p w:rsidR="00125024" w:rsidRPr="00184AA3" w:rsidRDefault="00125024" w:rsidP="00125024">
      <w:pPr>
        <w:tabs>
          <w:tab w:val="left" w:pos="2160"/>
        </w:tabs>
        <w:spacing w:after="0" w:line="360" w:lineRule="auto"/>
        <w:ind w:left="2340" w:hanging="236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2014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 w:rsidRPr="00184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AA3">
        <w:rPr>
          <w:rFonts w:ascii="Times New Roman" w:eastAsia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Akuntansi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di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Pamulang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Tangerang Selatan.</w:t>
      </w:r>
    </w:p>
    <w:p w:rsidR="00580645" w:rsidRDefault="00580645"/>
    <w:sectPr w:rsidR="00580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24"/>
    <w:rsid w:val="00125024"/>
    <w:rsid w:val="0058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1E317"/>
  <w15:chartTrackingRefBased/>
  <w15:docId w15:val="{689807C3-510B-4C2B-B654-149CFE95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0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kt.fitri198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2019-06-20T04:12:00Z</dcterms:created>
  <dcterms:modified xsi:type="dcterms:W3CDTF">2019-06-20T04:13:00Z</dcterms:modified>
</cp:coreProperties>
</file>