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5E07C" w14:textId="0826CF43" w:rsidR="00E811B3" w:rsidRDefault="00E811B3" w:rsidP="00E811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PENGARUH PERSEPSI PROFESI GURU DAN EFIKASI DIRI TERHADAP MINAT MENJADI GURU </w:t>
      </w:r>
      <w:r w:rsidRPr="00E811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Universitas Negeri Surabaya Angkatan 2017)</w:t>
      </w:r>
    </w:p>
    <w:p w14:paraId="53ED5467" w14:textId="52CBDCEB" w:rsidR="00E811B3" w:rsidRDefault="00E811B3" w:rsidP="00E811B3">
      <w:pPr>
        <w:rPr>
          <w:rFonts w:ascii="Times New Roman" w:hAnsi="Times New Roman" w:cs="Times New Roman"/>
          <w:sz w:val="24"/>
          <w:szCs w:val="24"/>
        </w:rPr>
      </w:pPr>
    </w:p>
    <w:p w14:paraId="44041F9B" w14:textId="092DCF4E" w:rsidR="00E92983" w:rsidRDefault="00E92983" w:rsidP="00E92983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Pengantar</w:t>
      </w:r>
      <w:proofErr w:type="spellEnd"/>
    </w:p>
    <w:p w14:paraId="3D768A7D" w14:textId="5DAF4025" w:rsidR="00E92983" w:rsidRDefault="00E92983" w:rsidP="00E9298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2328AF2" w14:textId="391C2D04" w:rsidR="00C443E6" w:rsidRDefault="00E92983" w:rsidP="00C443E6">
      <w:pPr>
        <w:pStyle w:val="ListParagraph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 w:rsidRPr="00BC370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C3708" w:rsidRPr="00BC3708">
        <w:rPr>
          <w:rFonts w:ascii="Times New Roman" w:hAnsi="Times New Roman" w:cs="Times New Roman"/>
          <w:sz w:val="24"/>
          <w:szCs w:val="24"/>
        </w:rPr>
        <w:t xml:space="preserve"> Guru</w:t>
      </w:r>
      <w:r w:rsidR="00BC3708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st</w:t>
      </w:r>
      <w:r w:rsidR="00C443E6">
        <w:rPr>
          <w:rFonts w:ascii="Times New Roman" w:hAnsi="Times New Roman" w:cs="Times New Roman"/>
          <w:sz w:val="24"/>
          <w:szCs w:val="24"/>
        </w:rPr>
        <w:t>u</w:t>
      </w:r>
      <w:r w:rsidR="00BC3708">
        <w:rPr>
          <w:rFonts w:ascii="Times New Roman" w:hAnsi="Times New Roman" w:cs="Times New Roman"/>
          <w:sz w:val="24"/>
          <w:szCs w:val="24"/>
        </w:rPr>
        <w:t>d</w:t>
      </w:r>
      <w:r w:rsidR="00C443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08">
        <w:rPr>
          <w:rFonts w:ascii="Times New Roman" w:hAnsi="Times New Roman" w:cs="Times New Roman"/>
          <w:sz w:val="24"/>
          <w:szCs w:val="24"/>
        </w:rPr>
        <w:t>Srata</w:t>
      </w:r>
      <w:proofErr w:type="spellEnd"/>
      <w:r w:rsidR="00BC3708">
        <w:rPr>
          <w:rFonts w:ascii="Times New Roman" w:hAnsi="Times New Roman" w:cs="Times New Roman"/>
          <w:sz w:val="24"/>
          <w:szCs w:val="24"/>
        </w:rPr>
        <w:t xml:space="preserve"> 1 (S1) di Universitas Negeri Surabaya.</w:t>
      </w:r>
    </w:p>
    <w:p w14:paraId="773E4533" w14:textId="288276AA" w:rsidR="00BC3708" w:rsidRPr="00C443E6" w:rsidRDefault="00BC3708" w:rsidP="00C443E6">
      <w:pPr>
        <w:pStyle w:val="ListParagraph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4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D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3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dan salah dan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3E6">
        <w:rPr>
          <w:rFonts w:ascii="Times New Roman" w:hAnsi="Times New Roman" w:cs="Times New Roman"/>
          <w:sz w:val="24"/>
          <w:szCs w:val="24"/>
        </w:rPr>
        <w:t>S</w:t>
      </w:r>
      <w:r w:rsidRPr="00C443E6">
        <w:rPr>
          <w:rFonts w:ascii="Times New Roman" w:hAnsi="Times New Roman" w:cs="Times New Roman"/>
          <w:sz w:val="24"/>
          <w:szCs w:val="24"/>
        </w:rPr>
        <w:t>audara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juju</w:t>
      </w:r>
      <w:r w:rsidR="00C443E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3E6">
        <w:rPr>
          <w:rFonts w:ascii="Times New Roman" w:hAnsi="Times New Roman" w:cs="Times New Roman"/>
          <w:sz w:val="24"/>
          <w:szCs w:val="24"/>
        </w:rPr>
        <w:t>a</w:t>
      </w:r>
      <w:r w:rsidRPr="00C443E6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E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3E6">
        <w:rPr>
          <w:rFonts w:ascii="Times New Roman" w:hAnsi="Times New Roman" w:cs="Times New Roman"/>
          <w:sz w:val="24"/>
          <w:szCs w:val="24"/>
        </w:rPr>
        <w:t>S</w:t>
      </w:r>
      <w:r w:rsidRPr="00C443E6">
        <w:rPr>
          <w:rFonts w:ascii="Times New Roman" w:hAnsi="Times New Roman" w:cs="Times New Roman"/>
          <w:sz w:val="24"/>
          <w:szCs w:val="24"/>
        </w:rPr>
        <w:t>audara</w:t>
      </w:r>
      <w:proofErr w:type="spellEnd"/>
      <w:r w:rsidRPr="00C443E6">
        <w:rPr>
          <w:rFonts w:ascii="Times New Roman" w:hAnsi="Times New Roman" w:cs="Times New Roman"/>
          <w:sz w:val="24"/>
          <w:szCs w:val="24"/>
        </w:rPr>
        <w:t>.</w:t>
      </w:r>
    </w:p>
    <w:p w14:paraId="1907B17F" w14:textId="38F97123" w:rsidR="00BC3708" w:rsidRDefault="00BC3708" w:rsidP="00BC37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443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4C8679" w14:textId="59AAA73C" w:rsidR="00BC3708" w:rsidRDefault="00BC3708" w:rsidP="00BC37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Gresik, 12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02DE80D7" w14:textId="0398706E" w:rsidR="00BC3708" w:rsidRDefault="00BC3708" w:rsidP="00BC37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Saya,</w:t>
      </w:r>
    </w:p>
    <w:p w14:paraId="282FBB5B" w14:textId="4A334E27" w:rsidR="00BC3708" w:rsidRDefault="00BC3708" w:rsidP="00BC37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49FB92" w14:textId="0A44DBDF" w:rsidR="00BC3708" w:rsidRDefault="00BC3708" w:rsidP="00BC37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B3A699" w14:textId="1FEAAFFC" w:rsidR="00BC3708" w:rsidRDefault="00BC3708" w:rsidP="00BC37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Saniyatus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Sholichah</w:t>
      </w:r>
      <w:proofErr w:type="spellEnd"/>
    </w:p>
    <w:p w14:paraId="5E397B22" w14:textId="6681A5F0" w:rsidR="00E92983" w:rsidRPr="009C7348" w:rsidRDefault="00BC3708" w:rsidP="009C734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17080314069</w:t>
      </w:r>
    </w:p>
    <w:p w14:paraId="4D55855D" w14:textId="77777777" w:rsidR="00E92983" w:rsidRPr="00E92983" w:rsidRDefault="00E92983" w:rsidP="00E929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5B1A73" w14:textId="29131A16" w:rsidR="00E811B3" w:rsidRDefault="00E811B3" w:rsidP="00E811B3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p w14:paraId="02D9438D" w14:textId="0AB797A7" w:rsidR="00E811B3" w:rsidRDefault="00E811B3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……………….</w:t>
      </w:r>
    </w:p>
    <w:p w14:paraId="52127C57" w14:textId="46336653" w:rsidR="00E811B3" w:rsidRDefault="00E811B3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……………….</w:t>
      </w:r>
    </w:p>
    <w:p w14:paraId="3CE951F6" w14:textId="5FB541CE" w:rsidR="0018166B" w:rsidRDefault="0018166B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  <w:t>: ……………….</w:t>
      </w:r>
    </w:p>
    <w:p w14:paraId="29998FC7" w14:textId="6FD7A9FD" w:rsidR="00E811B3" w:rsidRDefault="00E811B3" w:rsidP="00E811B3">
      <w:pPr>
        <w:rPr>
          <w:rFonts w:ascii="Times New Roman" w:hAnsi="Times New Roman" w:cs="Times New Roman"/>
          <w:sz w:val="24"/>
          <w:szCs w:val="24"/>
        </w:rPr>
      </w:pPr>
    </w:p>
    <w:p w14:paraId="3FA149DE" w14:textId="779D67E4" w:rsidR="00E811B3" w:rsidRDefault="00E811B3" w:rsidP="00E811B3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</w:p>
    <w:p w14:paraId="0C0AD45F" w14:textId="2E102EBF" w:rsidR="00E811B3" w:rsidRPr="00E811B3" w:rsidRDefault="00E811B3" w:rsidP="00E811B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1B3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seksama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1B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( √ ) pada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>:</w:t>
      </w:r>
    </w:p>
    <w:p w14:paraId="1682017A" w14:textId="759AF39E" w:rsidR="00E811B3" w:rsidRPr="00E811B3" w:rsidRDefault="00E811B3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E811B3">
        <w:rPr>
          <w:rFonts w:ascii="Times New Roman" w:hAnsi="Times New Roman" w:cs="Times New Roman"/>
          <w:sz w:val="24"/>
          <w:szCs w:val="24"/>
        </w:rPr>
        <w:t xml:space="preserve">SS =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1B3">
        <w:rPr>
          <w:rFonts w:ascii="Times New Roman" w:hAnsi="Times New Roman" w:cs="Times New Roman"/>
          <w:sz w:val="24"/>
          <w:szCs w:val="24"/>
        </w:rPr>
        <w:t xml:space="preserve"> SY =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Yakin</w:t>
      </w:r>
    </w:p>
    <w:p w14:paraId="147F6B4E" w14:textId="16CCF035" w:rsidR="00E811B3" w:rsidRPr="00E811B3" w:rsidRDefault="00E811B3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E811B3">
        <w:rPr>
          <w:rFonts w:ascii="Times New Roman" w:hAnsi="Times New Roman" w:cs="Times New Roman"/>
          <w:sz w:val="24"/>
          <w:szCs w:val="24"/>
        </w:rPr>
        <w:t xml:space="preserve">S =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1B3">
        <w:rPr>
          <w:rFonts w:ascii="Times New Roman" w:hAnsi="Times New Roman" w:cs="Times New Roman"/>
          <w:sz w:val="24"/>
          <w:szCs w:val="24"/>
        </w:rPr>
        <w:t xml:space="preserve"> Y = Yakin</w:t>
      </w:r>
    </w:p>
    <w:p w14:paraId="77445BD6" w14:textId="29C86DA1" w:rsidR="00E811B3" w:rsidRPr="00E811B3" w:rsidRDefault="00E811B3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E811B3">
        <w:rPr>
          <w:rFonts w:ascii="Times New Roman" w:hAnsi="Times New Roman" w:cs="Times New Roman"/>
          <w:sz w:val="24"/>
          <w:szCs w:val="24"/>
        </w:rPr>
        <w:t xml:space="preserve">KS = Kurang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1B3">
        <w:rPr>
          <w:rFonts w:ascii="Times New Roman" w:hAnsi="Times New Roman" w:cs="Times New Roman"/>
          <w:sz w:val="24"/>
          <w:szCs w:val="24"/>
        </w:rPr>
        <w:t xml:space="preserve"> KY = Kurang Yakin</w:t>
      </w:r>
    </w:p>
    <w:p w14:paraId="14840C0B" w14:textId="780F9EF7" w:rsidR="00E811B3" w:rsidRPr="00E811B3" w:rsidRDefault="00E811B3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E811B3">
        <w:rPr>
          <w:rFonts w:ascii="Times New Roman" w:hAnsi="Times New Roman" w:cs="Times New Roman"/>
          <w:sz w:val="24"/>
          <w:szCs w:val="24"/>
        </w:rPr>
        <w:t xml:space="preserve">TS =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1B3">
        <w:rPr>
          <w:rFonts w:ascii="Times New Roman" w:hAnsi="Times New Roman" w:cs="Times New Roman"/>
          <w:sz w:val="24"/>
          <w:szCs w:val="24"/>
        </w:rPr>
        <w:t xml:space="preserve"> TY =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Yakin</w:t>
      </w:r>
    </w:p>
    <w:p w14:paraId="6CA78EAF" w14:textId="7158E08F" w:rsidR="00E811B3" w:rsidRDefault="00E811B3" w:rsidP="00E811B3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E811B3">
        <w:rPr>
          <w:rFonts w:ascii="Times New Roman" w:hAnsi="Times New Roman" w:cs="Times New Roman"/>
          <w:sz w:val="24"/>
          <w:szCs w:val="24"/>
        </w:rPr>
        <w:t xml:space="preserve">STS =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1B3">
        <w:rPr>
          <w:rFonts w:ascii="Times New Roman" w:hAnsi="Times New Roman" w:cs="Times New Roman"/>
          <w:sz w:val="24"/>
          <w:szCs w:val="24"/>
        </w:rPr>
        <w:t xml:space="preserve"> STY =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1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11B3">
        <w:rPr>
          <w:rFonts w:ascii="Times New Roman" w:hAnsi="Times New Roman" w:cs="Times New Roman"/>
          <w:sz w:val="24"/>
          <w:szCs w:val="24"/>
        </w:rPr>
        <w:t xml:space="preserve"> Yakin</w:t>
      </w:r>
    </w:p>
    <w:p w14:paraId="39F61235" w14:textId="391CD942" w:rsidR="00E811B3" w:rsidRDefault="00E811B3" w:rsidP="00E811B3">
      <w:pPr>
        <w:rPr>
          <w:rFonts w:ascii="Times New Roman" w:hAnsi="Times New Roman" w:cs="Times New Roman"/>
          <w:sz w:val="24"/>
          <w:szCs w:val="24"/>
        </w:rPr>
      </w:pPr>
    </w:p>
    <w:p w14:paraId="7B86571C" w14:textId="77777777" w:rsidR="00BF082A" w:rsidRDefault="00BF08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C79AE9" w14:textId="6CE07F73" w:rsidR="00E811B3" w:rsidRDefault="00E811B3" w:rsidP="00E811B3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Daftar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4819"/>
        <w:gridCol w:w="709"/>
        <w:gridCol w:w="709"/>
        <w:gridCol w:w="708"/>
        <w:gridCol w:w="709"/>
        <w:gridCol w:w="708"/>
      </w:tblGrid>
      <w:tr w:rsidR="00E811B3" w:rsidRPr="00C7389E" w14:paraId="77C431A5" w14:textId="77777777" w:rsidTr="009A7FB1">
        <w:trPr>
          <w:trHeight w:val="567"/>
        </w:trPr>
        <w:tc>
          <w:tcPr>
            <w:tcW w:w="562" w:type="dxa"/>
            <w:vAlign w:val="center"/>
          </w:tcPr>
          <w:p w14:paraId="69902F8B" w14:textId="417838FD" w:rsidR="00E811B3" w:rsidRPr="00C7389E" w:rsidRDefault="00572C7E" w:rsidP="00572C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819" w:type="dxa"/>
            <w:vAlign w:val="center"/>
          </w:tcPr>
          <w:p w14:paraId="5B7CD4BD" w14:textId="279ED3E9" w:rsidR="00E811B3" w:rsidRPr="00C7389E" w:rsidRDefault="00572C7E" w:rsidP="00572C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Pernyataan</w:t>
            </w:r>
            <w:proofErr w:type="spellEnd"/>
          </w:p>
        </w:tc>
        <w:tc>
          <w:tcPr>
            <w:tcW w:w="709" w:type="dxa"/>
            <w:vAlign w:val="center"/>
          </w:tcPr>
          <w:p w14:paraId="5EFA506B" w14:textId="58E4B591" w:rsidR="00E811B3" w:rsidRPr="00C7389E" w:rsidRDefault="00572C7E" w:rsidP="00572C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</w:t>
            </w:r>
          </w:p>
        </w:tc>
        <w:tc>
          <w:tcPr>
            <w:tcW w:w="709" w:type="dxa"/>
            <w:vAlign w:val="center"/>
          </w:tcPr>
          <w:p w14:paraId="43EBF914" w14:textId="591671B0" w:rsidR="00E811B3" w:rsidRPr="00C7389E" w:rsidRDefault="00572C7E" w:rsidP="00572C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14:paraId="4EBF56CC" w14:textId="1E67AC68" w:rsidR="00E811B3" w:rsidRPr="00C7389E" w:rsidRDefault="00572C7E" w:rsidP="00572C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709" w:type="dxa"/>
            <w:vAlign w:val="center"/>
          </w:tcPr>
          <w:p w14:paraId="1D71A47B" w14:textId="66B48E34" w:rsidR="00E811B3" w:rsidRPr="00C7389E" w:rsidRDefault="00572C7E" w:rsidP="00572C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708" w:type="dxa"/>
            <w:vAlign w:val="center"/>
          </w:tcPr>
          <w:p w14:paraId="2BBFCA64" w14:textId="322EE852" w:rsidR="00E811B3" w:rsidRPr="00C7389E" w:rsidRDefault="00572C7E" w:rsidP="00572C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STS</w:t>
            </w:r>
          </w:p>
        </w:tc>
      </w:tr>
      <w:tr w:rsidR="00895BA4" w:rsidRPr="00C7389E" w14:paraId="63625CD6" w14:textId="77777777" w:rsidTr="00822C34">
        <w:trPr>
          <w:trHeight w:val="272"/>
        </w:trPr>
        <w:tc>
          <w:tcPr>
            <w:tcW w:w="562" w:type="dxa"/>
            <w:vAlign w:val="center"/>
          </w:tcPr>
          <w:p w14:paraId="49548E56" w14:textId="733C68E5" w:rsidR="00895BA4" w:rsidRPr="00C7389E" w:rsidRDefault="00822C34" w:rsidP="00822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819" w:type="dxa"/>
            <w:vAlign w:val="center"/>
          </w:tcPr>
          <w:p w14:paraId="4BE56643" w14:textId="77777777" w:rsidR="00895BA4" w:rsidRPr="00C7389E" w:rsidRDefault="00895BA4" w:rsidP="0032236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PERSEPSI PROFESI GURU</w:t>
            </w:r>
          </w:p>
        </w:tc>
        <w:tc>
          <w:tcPr>
            <w:tcW w:w="709" w:type="dxa"/>
          </w:tcPr>
          <w:p w14:paraId="3A90FD32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4E2D5F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D2F76EB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0F1F44E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D36337F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7348" w:rsidRPr="00C7389E" w14:paraId="568B0362" w14:textId="77777777" w:rsidTr="00A406FE">
        <w:trPr>
          <w:trHeight w:val="272"/>
        </w:trPr>
        <w:tc>
          <w:tcPr>
            <w:tcW w:w="562" w:type="dxa"/>
          </w:tcPr>
          <w:p w14:paraId="79620AED" w14:textId="77777777" w:rsidR="009C7348" w:rsidRPr="00C7389E" w:rsidRDefault="009C7348" w:rsidP="00A406F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14A1D62" w14:textId="51E48458" w:rsidR="009C7348" w:rsidRPr="00814D53" w:rsidRDefault="009C7348" w:rsidP="00A406F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Peran Guru</w:t>
            </w:r>
          </w:p>
        </w:tc>
        <w:tc>
          <w:tcPr>
            <w:tcW w:w="709" w:type="dxa"/>
          </w:tcPr>
          <w:p w14:paraId="53561909" w14:textId="77777777" w:rsidR="009C7348" w:rsidRPr="00C7389E" w:rsidRDefault="009C7348" w:rsidP="00A40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0B3F58" w14:textId="77777777" w:rsidR="009C7348" w:rsidRPr="00C7389E" w:rsidRDefault="009C7348" w:rsidP="00A40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89DAFA" w14:textId="77777777" w:rsidR="009C7348" w:rsidRPr="00C7389E" w:rsidRDefault="009C7348" w:rsidP="00A40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271A6" w14:textId="77777777" w:rsidR="009C7348" w:rsidRPr="00C7389E" w:rsidRDefault="009C7348" w:rsidP="00A40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EEDC6D" w14:textId="77777777" w:rsidR="009C7348" w:rsidRPr="00C7389E" w:rsidRDefault="009C7348" w:rsidP="00A406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48" w:rsidRPr="00C7389E" w14:paraId="43EAFDB0" w14:textId="77777777" w:rsidTr="006A1221">
        <w:trPr>
          <w:trHeight w:val="272"/>
        </w:trPr>
        <w:tc>
          <w:tcPr>
            <w:tcW w:w="562" w:type="dxa"/>
          </w:tcPr>
          <w:p w14:paraId="51B81530" w14:textId="4D8BE7B9" w:rsidR="009C7348" w:rsidRPr="006A1221" w:rsidRDefault="009C7348" w:rsidP="006A122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9" w:type="dxa"/>
          </w:tcPr>
          <w:p w14:paraId="1E11C4C8" w14:textId="7C35600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diajukan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709" w:type="dxa"/>
          </w:tcPr>
          <w:p w14:paraId="2AB6E72D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CF7DDE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1C834B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E59F54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1E0D24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48" w:rsidRPr="00C7389E" w14:paraId="4FB128C3" w14:textId="77777777" w:rsidTr="006A1221">
        <w:trPr>
          <w:trHeight w:val="272"/>
        </w:trPr>
        <w:tc>
          <w:tcPr>
            <w:tcW w:w="562" w:type="dxa"/>
          </w:tcPr>
          <w:p w14:paraId="3A964BF9" w14:textId="067407D8" w:rsidR="009C7348" w:rsidRPr="006A1221" w:rsidRDefault="009C7348" w:rsidP="006A122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19" w:type="dxa"/>
          </w:tcPr>
          <w:p w14:paraId="32ED74FC" w14:textId="0AF9CF0E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bermasalah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probadi</w:t>
            </w:r>
            <w:proofErr w:type="spellEnd"/>
          </w:p>
        </w:tc>
        <w:tc>
          <w:tcPr>
            <w:tcW w:w="709" w:type="dxa"/>
          </w:tcPr>
          <w:p w14:paraId="5AADC61B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95DC7D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3889B8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08174F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7305C5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48" w:rsidRPr="00C7389E" w14:paraId="5328FAE4" w14:textId="77777777" w:rsidTr="006A1221">
        <w:trPr>
          <w:trHeight w:val="272"/>
        </w:trPr>
        <w:tc>
          <w:tcPr>
            <w:tcW w:w="562" w:type="dxa"/>
          </w:tcPr>
          <w:p w14:paraId="514D1178" w14:textId="69AED1BC" w:rsidR="009C7348" w:rsidRPr="006A1221" w:rsidRDefault="009C7348" w:rsidP="006A122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19" w:type="dxa"/>
          </w:tcPr>
          <w:p w14:paraId="14A40D9A" w14:textId="1C7CF1FF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optimal</w:t>
            </w:r>
          </w:p>
        </w:tc>
        <w:tc>
          <w:tcPr>
            <w:tcW w:w="709" w:type="dxa"/>
          </w:tcPr>
          <w:p w14:paraId="74AA7AB9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330ABC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2FAE22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380E0A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7F7E9C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48" w:rsidRPr="00C7389E" w14:paraId="59237F1A" w14:textId="77777777" w:rsidTr="006A1221">
        <w:trPr>
          <w:trHeight w:val="272"/>
        </w:trPr>
        <w:tc>
          <w:tcPr>
            <w:tcW w:w="562" w:type="dxa"/>
          </w:tcPr>
          <w:p w14:paraId="0EBF4D52" w14:textId="0C94130D" w:rsidR="009C7348" w:rsidRPr="006A1221" w:rsidRDefault="009C7348" w:rsidP="006A122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19" w:type="dxa"/>
          </w:tcPr>
          <w:p w14:paraId="5C060ADE" w14:textId="6E7791B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709" w:type="dxa"/>
          </w:tcPr>
          <w:p w14:paraId="6EDBDCCF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B2DC33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B652AF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8F12B1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CCC161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48" w:rsidRPr="00C7389E" w14:paraId="0811CADB" w14:textId="77777777" w:rsidTr="006A1221">
        <w:trPr>
          <w:trHeight w:val="272"/>
        </w:trPr>
        <w:tc>
          <w:tcPr>
            <w:tcW w:w="562" w:type="dxa"/>
          </w:tcPr>
          <w:p w14:paraId="2CD07443" w14:textId="7A353C21" w:rsidR="009C7348" w:rsidRPr="006A1221" w:rsidRDefault="009C7348" w:rsidP="006A1221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19" w:type="dxa"/>
          </w:tcPr>
          <w:p w14:paraId="5408FE83" w14:textId="74C2D0E8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 w:rsidR="006A1221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="006A1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221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  <w:r w:rsidR="006A1221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6A1221">
              <w:rPr>
                <w:rFonts w:ascii="Times New Roman" w:hAnsi="Times New Roman" w:cs="Times New Roman"/>
                <w:sz w:val="20"/>
                <w:szCs w:val="20"/>
              </w:rPr>
              <w:t>jujur</w:t>
            </w:r>
            <w:proofErr w:type="spellEnd"/>
            <w:r w:rsidR="006A1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1221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6A1221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="006A1221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709" w:type="dxa"/>
          </w:tcPr>
          <w:p w14:paraId="7818CF10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CC9318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33EA57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B1F7B9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797889" w14:textId="77777777" w:rsidR="009C7348" w:rsidRPr="00E92983" w:rsidRDefault="009C7348" w:rsidP="009C734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4" w:rsidRPr="00C7389E" w14:paraId="5EE3FD24" w14:textId="77777777" w:rsidTr="00526F32">
        <w:trPr>
          <w:trHeight w:val="272"/>
        </w:trPr>
        <w:tc>
          <w:tcPr>
            <w:tcW w:w="562" w:type="dxa"/>
          </w:tcPr>
          <w:p w14:paraId="4F906571" w14:textId="77777777" w:rsidR="00895BA4" w:rsidRPr="00C7389E" w:rsidRDefault="00895BA4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19088DF" w14:textId="77777777" w:rsidR="00895BA4" w:rsidRPr="00814D53" w:rsidRDefault="00895BA4" w:rsidP="0032236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Guru</w:t>
            </w:r>
          </w:p>
        </w:tc>
        <w:tc>
          <w:tcPr>
            <w:tcW w:w="709" w:type="dxa"/>
          </w:tcPr>
          <w:p w14:paraId="50DFD7A2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604F2C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CA255A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07A36C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1522C6" w14:textId="77777777" w:rsidR="00895BA4" w:rsidRPr="00C7389E" w:rsidRDefault="00895BA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A4" w:rsidRPr="00895BA4" w14:paraId="24DCE547" w14:textId="77777777" w:rsidTr="00526F32">
        <w:trPr>
          <w:trHeight w:val="272"/>
        </w:trPr>
        <w:tc>
          <w:tcPr>
            <w:tcW w:w="562" w:type="dxa"/>
          </w:tcPr>
          <w:p w14:paraId="30F90D5A" w14:textId="22EDCBC6" w:rsidR="00895BA4" w:rsidRPr="00895BA4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95B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D8213BB" w14:textId="3D4F66A9" w:rsidR="00895BA4" w:rsidRPr="00895BA4" w:rsidRDefault="00895BA4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</w:t>
            </w:r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empat</w:t>
            </w:r>
            <w:proofErr w:type="spellEnd"/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yaitu</w:t>
            </w:r>
            <w:proofErr w:type="spellEnd"/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 pedagogic,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kepribadian</w:t>
            </w:r>
            <w:proofErr w:type="spellEnd"/>
            <w:r w:rsidR="00322364">
              <w:rPr>
                <w:rFonts w:ascii="Times New Roman" w:hAnsi="Times New Roman" w:cs="Times New Roman"/>
                <w:sz w:val="20"/>
                <w:szCs w:val="20"/>
              </w:rPr>
              <w:t xml:space="preserve">, social, dan </w:t>
            </w:r>
            <w:proofErr w:type="spellStart"/>
            <w:r w:rsidR="00322364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709" w:type="dxa"/>
          </w:tcPr>
          <w:p w14:paraId="623BC533" w14:textId="77777777" w:rsidR="00895BA4" w:rsidRPr="00895BA4" w:rsidRDefault="00895BA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090E52" w14:textId="77777777" w:rsidR="00895BA4" w:rsidRPr="00895BA4" w:rsidRDefault="00895BA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771CA2" w14:textId="77777777" w:rsidR="00895BA4" w:rsidRPr="00895BA4" w:rsidRDefault="00895BA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923935" w14:textId="77777777" w:rsidR="00895BA4" w:rsidRPr="00895BA4" w:rsidRDefault="00895BA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A99599" w14:textId="77777777" w:rsidR="00895BA4" w:rsidRPr="00895BA4" w:rsidRDefault="00895BA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364" w:rsidRPr="00895BA4" w14:paraId="2245C0CB" w14:textId="77777777" w:rsidTr="00526F32">
        <w:trPr>
          <w:trHeight w:val="272"/>
        </w:trPr>
        <w:tc>
          <w:tcPr>
            <w:tcW w:w="562" w:type="dxa"/>
          </w:tcPr>
          <w:p w14:paraId="548C2F57" w14:textId="39613193" w:rsidR="00322364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2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2100FA0B" w14:textId="4AD658FD" w:rsidR="00322364" w:rsidRDefault="00322364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professional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</w:t>
            </w:r>
            <w:proofErr w:type="spellEnd"/>
          </w:p>
        </w:tc>
        <w:tc>
          <w:tcPr>
            <w:tcW w:w="709" w:type="dxa"/>
          </w:tcPr>
          <w:p w14:paraId="3D853EE1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CA1122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00258F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ADC17A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E4600E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364" w:rsidRPr="00895BA4" w14:paraId="5C309662" w14:textId="77777777" w:rsidTr="00526F32">
        <w:trPr>
          <w:trHeight w:val="272"/>
        </w:trPr>
        <w:tc>
          <w:tcPr>
            <w:tcW w:w="562" w:type="dxa"/>
          </w:tcPr>
          <w:p w14:paraId="51970866" w14:textId="77777777" w:rsidR="0032236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A2A020E" w14:textId="22B67B8B" w:rsidR="00322364" w:rsidRPr="00322364" w:rsidRDefault="00322364" w:rsidP="0032236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Hak-hak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guru</w:t>
            </w:r>
          </w:p>
        </w:tc>
        <w:tc>
          <w:tcPr>
            <w:tcW w:w="709" w:type="dxa"/>
          </w:tcPr>
          <w:p w14:paraId="289D9420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485C94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146226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6111D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CB600C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F32" w:rsidRPr="00895BA4" w14:paraId="2CBDF3F0" w14:textId="77777777" w:rsidTr="00C01CF0">
        <w:trPr>
          <w:trHeight w:val="272"/>
        </w:trPr>
        <w:tc>
          <w:tcPr>
            <w:tcW w:w="562" w:type="dxa"/>
          </w:tcPr>
          <w:p w14:paraId="346C6EA1" w14:textId="03172184" w:rsidR="00526F32" w:rsidRDefault="006A1221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26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3EDCEA42" w14:textId="77777777" w:rsidR="00526F32" w:rsidRDefault="00526F32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Penghasilan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profesionalnya</w:t>
            </w:r>
            <w:proofErr w:type="spellEnd"/>
          </w:p>
        </w:tc>
        <w:tc>
          <w:tcPr>
            <w:tcW w:w="709" w:type="dxa"/>
          </w:tcPr>
          <w:p w14:paraId="3C13C2AA" w14:textId="77777777" w:rsidR="00526F32" w:rsidRPr="00895BA4" w:rsidRDefault="00526F32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1FC1AF" w14:textId="77777777" w:rsidR="00526F32" w:rsidRPr="00895BA4" w:rsidRDefault="00526F32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562CD2" w14:textId="77777777" w:rsidR="00526F32" w:rsidRPr="00895BA4" w:rsidRDefault="00526F32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022A63" w14:textId="77777777" w:rsidR="00526F32" w:rsidRPr="00895BA4" w:rsidRDefault="00526F32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20F75A" w14:textId="77777777" w:rsidR="00526F32" w:rsidRPr="00895BA4" w:rsidRDefault="00526F32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364" w:rsidRPr="00895BA4" w14:paraId="6785EBD3" w14:textId="77777777" w:rsidTr="00526F32">
        <w:trPr>
          <w:trHeight w:val="272"/>
        </w:trPr>
        <w:tc>
          <w:tcPr>
            <w:tcW w:w="562" w:type="dxa"/>
          </w:tcPr>
          <w:p w14:paraId="42A27886" w14:textId="68727CF8" w:rsidR="00322364" w:rsidRPr="00BF0916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  <w:r w:rsidR="00526F32"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819" w:type="dxa"/>
          </w:tcPr>
          <w:p w14:paraId="6DF6876A" w14:textId="76A02ECA" w:rsidR="00322364" w:rsidRDefault="00322364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Guru </w:t>
            </w:r>
            <w:proofErr w:type="spellStart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honorer</w:t>
            </w:r>
            <w:proofErr w:type="spellEnd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pada </w:t>
            </w:r>
            <w:proofErr w:type="spellStart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umumnya</w:t>
            </w:r>
            <w:proofErr w:type="spellEnd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memiliki</w:t>
            </w:r>
            <w:proofErr w:type="spellEnd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penghasilan</w:t>
            </w:r>
            <w:proofErr w:type="spellEnd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diatas</w:t>
            </w:r>
            <w:proofErr w:type="spellEnd"/>
            <w:r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526F32"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standar</w:t>
            </w:r>
            <w:proofErr w:type="spellEnd"/>
            <w:r w:rsidR="00526F32"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526F32"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upah</w:t>
            </w:r>
            <w:proofErr w:type="spellEnd"/>
            <w:r w:rsidR="00526F32" w:rsidRPr="00BF09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minimum regional</w:t>
            </w:r>
          </w:p>
        </w:tc>
        <w:tc>
          <w:tcPr>
            <w:tcW w:w="709" w:type="dxa"/>
          </w:tcPr>
          <w:p w14:paraId="25B5EC70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3C5323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4E465F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EE907D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29ED6A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364" w:rsidRPr="00895BA4" w14:paraId="10DA1092" w14:textId="77777777" w:rsidTr="00526F32">
        <w:trPr>
          <w:trHeight w:val="272"/>
        </w:trPr>
        <w:tc>
          <w:tcPr>
            <w:tcW w:w="562" w:type="dxa"/>
          </w:tcPr>
          <w:p w14:paraId="76783E48" w14:textId="0D713CAA" w:rsidR="00322364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26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7DFA3B86" w14:textId="7EBB4E4E" w:rsidR="00322364" w:rsidRDefault="00526F32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berprestasi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penghargaan</w:t>
            </w:r>
            <w:proofErr w:type="spellEnd"/>
          </w:p>
        </w:tc>
        <w:tc>
          <w:tcPr>
            <w:tcW w:w="709" w:type="dxa"/>
          </w:tcPr>
          <w:p w14:paraId="03CA8F20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E17374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16DECA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6DC752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8469C2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364" w:rsidRPr="00895BA4" w14:paraId="75E5A896" w14:textId="77777777" w:rsidTr="00526F32">
        <w:trPr>
          <w:trHeight w:val="272"/>
        </w:trPr>
        <w:tc>
          <w:tcPr>
            <w:tcW w:w="562" w:type="dxa"/>
          </w:tcPr>
          <w:p w14:paraId="42C3CFAE" w14:textId="4317E872" w:rsidR="00322364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26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6D03103D" w14:textId="1379A815" w:rsidR="00322364" w:rsidRDefault="00526F32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berprestasi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709" w:type="dxa"/>
          </w:tcPr>
          <w:p w14:paraId="2992DFAF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9C093B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1AC8F1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B9B59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A36EFE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364" w:rsidRPr="00895BA4" w14:paraId="525CA36F" w14:textId="77777777" w:rsidTr="00526F32">
        <w:trPr>
          <w:trHeight w:val="272"/>
        </w:trPr>
        <w:tc>
          <w:tcPr>
            <w:tcW w:w="562" w:type="dxa"/>
          </w:tcPr>
          <w:p w14:paraId="59BCD249" w14:textId="29683C35" w:rsidR="00322364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008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3BDC249F" w14:textId="1F0E6E40" w:rsidR="00322364" w:rsidRDefault="004008A9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perlindungan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profesinya</w:t>
            </w:r>
            <w:proofErr w:type="spellEnd"/>
          </w:p>
        </w:tc>
        <w:tc>
          <w:tcPr>
            <w:tcW w:w="709" w:type="dxa"/>
          </w:tcPr>
          <w:p w14:paraId="0775AE7F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B40398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FAC6AB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A46FE6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65CC54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364" w:rsidRPr="00895BA4" w14:paraId="61AFB78F" w14:textId="77777777" w:rsidTr="00526F32">
        <w:trPr>
          <w:trHeight w:val="272"/>
        </w:trPr>
        <w:tc>
          <w:tcPr>
            <w:tcW w:w="562" w:type="dxa"/>
          </w:tcPr>
          <w:p w14:paraId="21F21943" w14:textId="3739955B" w:rsidR="00322364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17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FBFF62E" w14:textId="4746C72C" w:rsidR="00322364" w:rsidRDefault="00C17AD1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terlindungi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709" w:type="dxa"/>
          </w:tcPr>
          <w:p w14:paraId="6254308E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D79C5D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968164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EE987F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5CF855" w14:textId="77777777" w:rsidR="00322364" w:rsidRPr="00895BA4" w:rsidRDefault="0032236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AD1" w:rsidRPr="00895BA4" w14:paraId="4BBC836C" w14:textId="77777777" w:rsidTr="00C01CF0">
        <w:trPr>
          <w:trHeight w:val="272"/>
        </w:trPr>
        <w:tc>
          <w:tcPr>
            <w:tcW w:w="562" w:type="dxa"/>
          </w:tcPr>
          <w:p w14:paraId="3740E018" w14:textId="77777777" w:rsidR="00C17AD1" w:rsidRDefault="00C17AD1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EE1D03C" w14:textId="4FE983D2" w:rsidR="00C17AD1" w:rsidRPr="00322364" w:rsidRDefault="00C17AD1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guru</w:t>
            </w:r>
          </w:p>
        </w:tc>
        <w:tc>
          <w:tcPr>
            <w:tcW w:w="709" w:type="dxa"/>
          </w:tcPr>
          <w:p w14:paraId="47FE6DA1" w14:textId="77777777" w:rsidR="00C17AD1" w:rsidRPr="00895BA4" w:rsidRDefault="00C17AD1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C09F8B" w14:textId="77777777" w:rsidR="00C17AD1" w:rsidRPr="00895BA4" w:rsidRDefault="00C17AD1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B55A1C" w14:textId="77777777" w:rsidR="00C17AD1" w:rsidRPr="00895BA4" w:rsidRDefault="00C17AD1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4EAA02" w14:textId="77777777" w:rsidR="00C17AD1" w:rsidRPr="00895BA4" w:rsidRDefault="00C17AD1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DCCD4A" w14:textId="77777777" w:rsidR="00C17AD1" w:rsidRPr="00895BA4" w:rsidRDefault="00C17AD1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F32" w:rsidRPr="00895BA4" w14:paraId="1445DDE7" w14:textId="77777777" w:rsidTr="00526F32">
        <w:trPr>
          <w:trHeight w:val="272"/>
        </w:trPr>
        <w:tc>
          <w:tcPr>
            <w:tcW w:w="562" w:type="dxa"/>
          </w:tcPr>
          <w:p w14:paraId="0EE60BED" w14:textId="7E935A5D" w:rsidR="00526F32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17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2A644E8D" w14:textId="7861727C" w:rsidR="00526F32" w:rsidRDefault="00C17AD1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merencanakan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709" w:type="dxa"/>
          </w:tcPr>
          <w:p w14:paraId="65264DB0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7F4A4F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52655B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0737CA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F4113C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AD1" w:rsidRPr="00895BA4" w14:paraId="2ADA2292" w14:textId="77777777" w:rsidTr="00526F32">
        <w:trPr>
          <w:trHeight w:val="272"/>
        </w:trPr>
        <w:tc>
          <w:tcPr>
            <w:tcW w:w="562" w:type="dxa"/>
          </w:tcPr>
          <w:p w14:paraId="453AAB36" w14:textId="455CAFDD" w:rsidR="00C17AD1" w:rsidRDefault="00C17AD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76C706DD" w14:textId="037A4CB9" w:rsidR="00C17AD1" w:rsidRDefault="00C17AD1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professional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dibandingkan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professional</w:t>
            </w:r>
          </w:p>
        </w:tc>
        <w:tc>
          <w:tcPr>
            <w:tcW w:w="709" w:type="dxa"/>
          </w:tcPr>
          <w:p w14:paraId="4C5F3ABB" w14:textId="77777777" w:rsidR="00C17AD1" w:rsidRPr="00895BA4" w:rsidRDefault="00C17AD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5CE7E1" w14:textId="77777777" w:rsidR="00C17AD1" w:rsidRPr="00895BA4" w:rsidRDefault="00C17AD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389BAD" w14:textId="77777777" w:rsidR="00C17AD1" w:rsidRPr="00895BA4" w:rsidRDefault="00C17AD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8F5EA" w14:textId="77777777" w:rsidR="00C17AD1" w:rsidRPr="00895BA4" w:rsidRDefault="00C17AD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BF0972" w14:textId="77777777" w:rsidR="00C17AD1" w:rsidRPr="00895BA4" w:rsidRDefault="00C17AD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F32" w:rsidRPr="00895BA4" w14:paraId="77C472A7" w14:textId="77777777" w:rsidTr="00526F32">
        <w:trPr>
          <w:trHeight w:val="272"/>
        </w:trPr>
        <w:tc>
          <w:tcPr>
            <w:tcW w:w="562" w:type="dxa"/>
          </w:tcPr>
          <w:p w14:paraId="47B1CD32" w14:textId="40C9A517" w:rsidR="00526F32" w:rsidRDefault="00C17AD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0B19C205" w14:textId="495E382E" w:rsidR="00526F32" w:rsidRDefault="00822C34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</w:p>
        </w:tc>
        <w:tc>
          <w:tcPr>
            <w:tcW w:w="709" w:type="dxa"/>
          </w:tcPr>
          <w:p w14:paraId="7634FEE6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23A986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2B7023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79F597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CF5388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F32" w:rsidRPr="00895BA4" w14:paraId="3FA4BE4E" w14:textId="77777777" w:rsidTr="00526F32">
        <w:trPr>
          <w:trHeight w:val="272"/>
        </w:trPr>
        <w:tc>
          <w:tcPr>
            <w:tcW w:w="562" w:type="dxa"/>
          </w:tcPr>
          <w:p w14:paraId="2714A052" w14:textId="351AA570" w:rsidR="00526F32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D57413B" w14:textId="4BE320B1" w:rsidR="00526F32" w:rsidRDefault="00822C34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teladan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hidupnya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keteladanan</w:t>
            </w:r>
            <w:proofErr w:type="spellEnd"/>
          </w:p>
        </w:tc>
        <w:tc>
          <w:tcPr>
            <w:tcW w:w="709" w:type="dxa"/>
          </w:tcPr>
          <w:p w14:paraId="776E4D4C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9846C8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E04F55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504033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BBD9F1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F32" w:rsidRPr="00895BA4" w14:paraId="03CBC9C8" w14:textId="77777777" w:rsidTr="00526F32">
        <w:trPr>
          <w:trHeight w:val="272"/>
        </w:trPr>
        <w:tc>
          <w:tcPr>
            <w:tcW w:w="562" w:type="dxa"/>
          </w:tcPr>
          <w:p w14:paraId="388F41E3" w14:textId="52F57BFE" w:rsidR="00526F32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6ADF675F" w14:textId="708B1C4E" w:rsidR="00526F32" w:rsidRDefault="00822C34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penengah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perselisihan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masyakarat</w:t>
            </w:r>
            <w:proofErr w:type="spellEnd"/>
          </w:p>
        </w:tc>
        <w:tc>
          <w:tcPr>
            <w:tcW w:w="709" w:type="dxa"/>
          </w:tcPr>
          <w:p w14:paraId="178D9369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5CEC33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DE3E30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049339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90DF1A" w14:textId="77777777" w:rsidR="00526F32" w:rsidRPr="00895BA4" w:rsidRDefault="00526F32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34" w:rsidRPr="00895BA4" w14:paraId="6B76AD22" w14:textId="77777777" w:rsidTr="00526F32">
        <w:trPr>
          <w:trHeight w:val="272"/>
        </w:trPr>
        <w:tc>
          <w:tcPr>
            <w:tcW w:w="562" w:type="dxa"/>
          </w:tcPr>
          <w:p w14:paraId="321D077D" w14:textId="6F01F2F8" w:rsidR="00822C3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1EB50B32" w14:textId="46BDED20" w:rsidR="00822C34" w:rsidRDefault="00822C34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</w:tcPr>
          <w:p w14:paraId="227B4D44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4FE3D8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E4D3DF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A0FC55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FD3F6B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34" w:rsidRPr="00C7389E" w14:paraId="5C22A6CE" w14:textId="77777777" w:rsidTr="00C01CF0">
        <w:trPr>
          <w:trHeight w:val="272"/>
        </w:trPr>
        <w:tc>
          <w:tcPr>
            <w:tcW w:w="562" w:type="dxa"/>
            <w:vAlign w:val="center"/>
          </w:tcPr>
          <w:p w14:paraId="1153767A" w14:textId="4B7012B0" w:rsidR="00822C34" w:rsidRPr="00C7389E" w:rsidRDefault="00822C34" w:rsidP="00C01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19" w:type="dxa"/>
            <w:vAlign w:val="center"/>
          </w:tcPr>
          <w:p w14:paraId="49F4E63C" w14:textId="220725F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EFIKASI DIRI</w:t>
            </w:r>
          </w:p>
        </w:tc>
        <w:tc>
          <w:tcPr>
            <w:tcW w:w="709" w:type="dxa"/>
          </w:tcPr>
          <w:p w14:paraId="53316350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8BBD3E6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8BCDE3E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A6D980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BF2C955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2C34" w:rsidRPr="00C7389E" w14:paraId="5EEE7A25" w14:textId="77777777" w:rsidTr="00C01CF0">
        <w:trPr>
          <w:trHeight w:val="272"/>
        </w:trPr>
        <w:tc>
          <w:tcPr>
            <w:tcW w:w="562" w:type="dxa"/>
          </w:tcPr>
          <w:p w14:paraId="38662073" w14:textId="77777777" w:rsidR="00822C34" w:rsidRPr="00C7389E" w:rsidRDefault="00822C34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0F7C008" w14:textId="74250F85" w:rsidR="00822C34" w:rsidRPr="00814D53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Magnitude</w:t>
            </w:r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keyakinan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terhadap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kesulitan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tugas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7B8ECE17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854ABB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490C3E0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B716FB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F97446" w14:textId="77777777" w:rsidR="00822C34" w:rsidRPr="00C7389E" w:rsidRDefault="00822C34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34" w:rsidRPr="00895BA4" w14:paraId="3D2882A6" w14:textId="77777777" w:rsidTr="00526F32">
        <w:trPr>
          <w:trHeight w:val="272"/>
        </w:trPr>
        <w:tc>
          <w:tcPr>
            <w:tcW w:w="562" w:type="dxa"/>
          </w:tcPr>
          <w:p w14:paraId="112E1219" w14:textId="7603D10E" w:rsidR="00822C34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CA0D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2F790C4B" w14:textId="77686707" w:rsidR="00822C34" w:rsidRDefault="00CA0D6A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berbakat</w:t>
            </w:r>
            <w:proofErr w:type="spellEnd"/>
          </w:p>
        </w:tc>
        <w:tc>
          <w:tcPr>
            <w:tcW w:w="709" w:type="dxa"/>
          </w:tcPr>
          <w:p w14:paraId="51D97076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BC4931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50ACF9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08B3EF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EBABBF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34" w:rsidRPr="00895BA4" w14:paraId="5CA92713" w14:textId="77777777" w:rsidTr="00526F32">
        <w:trPr>
          <w:trHeight w:val="272"/>
        </w:trPr>
        <w:tc>
          <w:tcPr>
            <w:tcW w:w="562" w:type="dxa"/>
          </w:tcPr>
          <w:p w14:paraId="2741DFF9" w14:textId="15F23E14" w:rsidR="00822C34" w:rsidRPr="00A15237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CA0D6A"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819" w:type="dxa"/>
          </w:tcPr>
          <w:p w14:paraId="253A26B4" w14:textId="4F6D9676" w:rsidR="00822C34" w:rsidRDefault="00CA0D6A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Saya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tidak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yakin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bisa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menjadi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guru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profesional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karena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pengetahuan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yang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saya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miliki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kurang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luas</w:t>
            </w:r>
            <w:proofErr w:type="spellEnd"/>
          </w:p>
        </w:tc>
        <w:tc>
          <w:tcPr>
            <w:tcW w:w="709" w:type="dxa"/>
          </w:tcPr>
          <w:p w14:paraId="42EB99A9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72D32A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1BEC3E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42D547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FCB499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C34" w:rsidRPr="00895BA4" w14:paraId="6A24E195" w14:textId="77777777" w:rsidTr="00526F32">
        <w:trPr>
          <w:trHeight w:val="272"/>
        </w:trPr>
        <w:tc>
          <w:tcPr>
            <w:tcW w:w="562" w:type="dxa"/>
          </w:tcPr>
          <w:p w14:paraId="78F8CAB0" w14:textId="1EE0E896" w:rsidR="00822C34" w:rsidRPr="00A15237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22</w:t>
            </w:r>
            <w:r w:rsidR="00CA0D6A"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819" w:type="dxa"/>
          </w:tcPr>
          <w:p w14:paraId="7B84C55C" w14:textId="6F201602" w:rsidR="00822C34" w:rsidRDefault="00CA0D6A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Saya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merasa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gugup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atau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takut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ketika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berbicara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di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depan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kelas</w:t>
            </w:r>
            <w:proofErr w:type="spellEnd"/>
          </w:p>
        </w:tc>
        <w:tc>
          <w:tcPr>
            <w:tcW w:w="709" w:type="dxa"/>
          </w:tcPr>
          <w:p w14:paraId="2F944B57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B1841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7E52AD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368141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095C41" w14:textId="77777777" w:rsidR="00822C34" w:rsidRPr="00895BA4" w:rsidRDefault="00822C34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6B" w:rsidRPr="00C7389E" w14:paraId="0DFA3497" w14:textId="77777777" w:rsidTr="00C01CF0">
        <w:trPr>
          <w:trHeight w:val="272"/>
        </w:trPr>
        <w:tc>
          <w:tcPr>
            <w:tcW w:w="562" w:type="dxa"/>
          </w:tcPr>
          <w:p w14:paraId="28892CEA" w14:textId="77777777" w:rsidR="0018166B" w:rsidRPr="00C7389E" w:rsidRDefault="0018166B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18CE580" w14:textId="66B4399F" w:rsidR="0018166B" w:rsidRPr="00814D53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Generality</w:t>
            </w:r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keyakinan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terhadap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tugas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sulit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bervariasi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54D26D6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D79038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C4A231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8EF05D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A81354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6A" w:rsidRPr="00895BA4" w14:paraId="6A84348A" w14:textId="77777777" w:rsidTr="00526F32">
        <w:trPr>
          <w:trHeight w:val="272"/>
        </w:trPr>
        <w:tc>
          <w:tcPr>
            <w:tcW w:w="562" w:type="dxa"/>
          </w:tcPr>
          <w:p w14:paraId="021B8652" w14:textId="36EC9B4F" w:rsidR="00CA0D6A" w:rsidRPr="00A15237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23</w:t>
            </w:r>
            <w:r w:rsidR="0018166B"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819" w:type="dxa"/>
          </w:tcPr>
          <w:p w14:paraId="74FCB574" w14:textId="76546945" w:rsidR="00CA0D6A" w:rsidRDefault="0018166B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Saya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tidak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percaya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diri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dengan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kemampuan</w:t>
            </w:r>
            <w:proofErr w:type="spellEnd"/>
            <w:r w:rsidR="00FE7467"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saya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saat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melakukan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presentasi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kerja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kelompok</w:t>
            </w:r>
            <w:proofErr w:type="spellEnd"/>
          </w:p>
        </w:tc>
        <w:tc>
          <w:tcPr>
            <w:tcW w:w="709" w:type="dxa"/>
          </w:tcPr>
          <w:p w14:paraId="1DCA0FCB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CC9178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1F5A7AD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2E4DB8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687CAF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6A" w:rsidRPr="00895BA4" w14:paraId="67A76EC4" w14:textId="77777777" w:rsidTr="00526F32">
        <w:trPr>
          <w:trHeight w:val="272"/>
        </w:trPr>
        <w:tc>
          <w:tcPr>
            <w:tcW w:w="562" w:type="dxa"/>
          </w:tcPr>
          <w:p w14:paraId="6E4063A0" w14:textId="716E30E8" w:rsidR="00CA0D6A" w:rsidRDefault="006A1221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373AE5F0" w14:textId="639510D7" w:rsidR="00CA0D6A" w:rsidRDefault="0018166B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709" w:type="dxa"/>
          </w:tcPr>
          <w:p w14:paraId="699408EB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270C50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105D50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89078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2B0D3B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66B" w:rsidRPr="00C7389E" w14:paraId="0A295999" w14:textId="77777777" w:rsidTr="00C01CF0">
        <w:trPr>
          <w:trHeight w:val="272"/>
        </w:trPr>
        <w:tc>
          <w:tcPr>
            <w:tcW w:w="562" w:type="dxa"/>
          </w:tcPr>
          <w:p w14:paraId="68B3FE44" w14:textId="77777777" w:rsidR="0018166B" w:rsidRPr="00C7389E" w:rsidRDefault="0018166B" w:rsidP="00C01CF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C2E61B3" w14:textId="33098362" w:rsidR="0018166B" w:rsidRPr="00814D53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Strength</w:t>
            </w:r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keyakinan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terhadap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kemampuan</w:t>
            </w:r>
            <w:proofErr w:type="spellEnd"/>
            <w:r w:rsidR="00FE74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7A66F88D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5A21F9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D624E6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52646B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E3470B" w14:textId="77777777" w:rsidR="0018166B" w:rsidRPr="00C7389E" w:rsidRDefault="0018166B" w:rsidP="00C01CF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6A" w:rsidRPr="00895BA4" w14:paraId="4C10C363" w14:textId="77777777" w:rsidTr="00526F32">
        <w:trPr>
          <w:trHeight w:val="272"/>
        </w:trPr>
        <w:tc>
          <w:tcPr>
            <w:tcW w:w="562" w:type="dxa"/>
          </w:tcPr>
          <w:p w14:paraId="7EF62615" w14:textId="48189250" w:rsidR="00CA0D6A" w:rsidRDefault="0018166B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44200118" w14:textId="7C2DC7B4" w:rsidR="00CA0D6A" w:rsidRDefault="0018166B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terbatas</w:t>
            </w:r>
            <w:proofErr w:type="spellEnd"/>
          </w:p>
        </w:tc>
        <w:tc>
          <w:tcPr>
            <w:tcW w:w="709" w:type="dxa"/>
          </w:tcPr>
          <w:p w14:paraId="1AD6CD2A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8976C3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9DDAA6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D9FAE8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7B5FA3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D6A" w:rsidRPr="00895BA4" w14:paraId="12688FF3" w14:textId="77777777" w:rsidTr="00526F32">
        <w:trPr>
          <w:trHeight w:val="272"/>
        </w:trPr>
        <w:tc>
          <w:tcPr>
            <w:tcW w:w="562" w:type="dxa"/>
          </w:tcPr>
          <w:p w14:paraId="27BA7712" w14:textId="50B767F5" w:rsidR="00CA0D6A" w:rsidRPr="00A15237" w:rsidRDefault="0018166B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6A1221"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819" w:type="dxa"/>
          </w:tcPr>
          <w:p w14:paraId="3776C701" w14:textId="06888123" w:rsidR="00CA0D6A" w:rsidRDefault="0018166B" w:rsidP="003223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Saya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tidak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bersemangat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dalam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menjalankan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kuliah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kependidikan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karena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saya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tidak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yakin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akan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menjadi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guru</w:t>
            </w:r>
          </w:p>
        </w:tc>
        <w:tc>
          <w:tcPr>
            <w:tcW w:w="709" w:type="dxa"/>
          </w:tcPr>
          <w:p w14:paraId="62BD468E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48A395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B8577C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0E70B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AC7746" w14:textId="77777777" w:rsidR="00CA0D6A" w:rsidRPr="00895BA4" w:rsidRDefault="00CA0D6A" w:rsidP="0032236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B3" w:rsidRPr="00C7389E" w14:paraId="798F8E44" w14:textId="77777777" w:rsidTr="0018166B">
        <w:trPr>
          <w:trHeight w:val="272"/>
        </w:trPr>
        <w:tc>
          <w:tcPr>
            <w:tcW w:w="562" w:type="dxa"/>
            <w:vAlign w:val="center"/>
          </w:tcPr>
          <w:p w14:paraId="3CB1868B" w14:textId="3DB5B0C1" w:rsidR="00E811B3" w:rsidRPr="00C7389E" w:rsidRDefault="0018166B" w:rsidP="001816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819" w:type="dxa"/>
            <w:vAlign w:val="center"/>
          </w:tcPr>
          <w:p w14:paraId="0183693A" w14:textId="72166EDF" w:rsidR="00E811B3" w:rsidRPr="00C7389E" w:rsidRDefault="00572C7E" w:rsidP="0032236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MINAT MENJADI GURU</w:t>
            </w:r>
          </w:p>
        </w:tc>
        <w:tc>
          <w:tcPr>
            <w:tcW w:w="709" w:type="dxa"/>
          </w:tcPr>
          <w:p w14:paraId="29688AAC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A9CAF98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80927A8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433A86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8290AC9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11B3" w:rsidRPr="00C7389E" w14:paraId="7FB65AED" w14:textId="77777777" w:rsidTr="00526F32">
        <w:trPr>
          <w:trHeight w:val="272"/>
        </w:trPr>
        <w:tc>
          <w:tcPr>
            <w:tcW w:w="562" w:type="dxa"/>
          </w:tcPr>
          <w:p w14:paraId="1351D153" w14:textId="77777777" w:rsidR="00E811B3" w:rsidRPr="00C7389E" w:rsidRDefault="00E811B3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4D81220" w14:textId="628C301D" w:rsidR="00E811B3" w:rsidRPr="00C7389E" w:rsidRDefault="00572C7E" w:rsidP="0026337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Faktor</w:t>
            </w:r>
            <w:proofErr w:type="spellEnd"/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Intrinsik</w:t>
            </w:r>
            <w:proofErr w:type="spellEnd"/>
            <w:r w:rsidR="00C7389E" w:rsidRPr="00C7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03C3F93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FBE1A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E0C9ACC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49B7C85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C04D043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3377" w:rsidRPr="00C7389E" w14:paraId="330FAC93" w14:textId="77777777" w:rsidTr="00526F32">
        <w:trPr>
          <w:trHeight w:val="272"/>
        </w:trPr>
        <w:tc>
          <w:tcPr>
            <w:tcW w:w="562" w:type="dxa"/>
          </w:tcPr>
          <w:p w14:paraId="0FDE4FF3" w14:textId="77777777" w:rsidR="00263377" w:rsidRDefault="00263377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EADC9B5" w14:textId="217D64AE" w:rsidR="00263377" w:rsidRPr="00263377" w:rsidRDefault="00263377" w:rsidP="00E811B3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63377">
              <w:rPr>
                <w:rFonts w:ascii="Times New Roman" w:hAnsi="Times New Roman" w:cs="Times New Roman"/>
                <w:i/>
                <w:sz w:val="20"/>
                <w:szCs w:val="20"/>
              </w:rPr>
              <w:t>Perhatian</w:t>
            </w:r>
            <w:proofErr w:type="spellEnd"/>
          </w:p>
        </w:tc>
        <w:tc>
          <w:tcPr>
            <w:tcW w:w="709" w:type="dxa"/>
          </w:tcPr>
          <w:p w14:paraId="4C2019F1" w14:textId="77777777" w:rsidR="00263377" w:rsidRPr="00C7389E" w:rsidRDefault="00263377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900FB1" w14:textId="77777777" w:rsidR="00263377" w:rsidRPr="00C7389E" w:rsidRDefault="00263377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B6A44F" w14:textId="77777777" w:rsidR="00263377" w:rsidRPr="00C7389E" w:rsidRDefault="00263377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CA4E93" w14:textId="77777777" w:rsidR="00263377" w:rsidRPr="00C7389E" w:rsidRDefault="00263377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356279" w14:textId="77777777" w:rsidR="00263377" w:rsidRPr="00C7389E" w:rsidRDefault="00263377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B3" w:rsidRPr="00C7389E" w14:paraId="022E7D9C" w14:textId="77777777" w:rsidTr="00526F32">
        <w:trPr>
          <w:trHeight w:val="272"/>
        </w:trPr>
        <w:tc>
          <w:tcPr>
            <w:tcW w:w="562" w:type="dxa"/>
          </w:tcPr>
          <w:p w14:paraId="11CB25F8" w14:textId="7B5973F1" w:rsidR="00E811B3" w:rsidRPr="00C7389E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397C55EA" w14:textId="0A637D8D" w:rsidR="00E811B3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antusias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</w:t>
            </w:r>
            <w:r w:rsidR="002633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</w:t>
            </w:r>
          </w:p>
        </w:tc>
        <w:tc>
          <w:tcPr>
            <w:tcW w:w="709" w:type="dxa"/>
          </w:tcPr>
          <w:p w14:paraId="71F8BC09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5290CA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898865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428400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CED0D5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B3" w:rsidRPr="00C7389E" w14:paraId="01E707CD" w14:textId="77777777" w:rsidTr="00526F32">
        <w:trPr>
          <w:trHeight w:val="272"/>
        </w:trPr>
        <w:tc>
          <w:tcPr>
            <w:tcW w:w="562" w:type="dxa"/>
          </w:tcPr>
          <w:p w14:paraId="4C957175" w14:textId="77128A9D" w:rsidR="00E811B3" w:rsidRPr="00C7389E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1C2E80A8" w14:textId="2D860A69" w:rsidR="00E811B3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orang lain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tahu</w:t>
            </w:r>
            <w:proofErr w:type="spellEnd"/>
          </w:p>
        </w:tc>
        <w:tc>
          <w:tcPr>
            <w:tcW w:w="709" w:type="dxa"/>
          </w:tcPr>
          <w:p w14:paraId="3F0A6DC5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21F603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E78397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B02208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164F24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B3" w:rsidRPr="00C7389E" w14:paraId="2F4B2ADE" w14:textId="77777777" w:rsidTr="00526F32">
        <w:trPr>
          <w:trHeight w:val="272"/>
        </w:trPr>
        <w:tc>
          <w:tcPr>
            <w:tcW w:w="562" w:type="dxa"/>
          </w:tcPr>
          <w:p w14:paraId="1722F048" w14:textId="07B870C5" w:rsidR="00E811B3" w:rsidRPr="00C7389E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3268C576" w14:textId="6F69AAE0" w:rsidR="00E811B3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senang</w:t>
            </w:r>
            <w:proofErr w:type="spellEnd"/>
            <w:r w:rsidR="0074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mencari</w:t>
            </w:r>
            <w:proofErr w:type="spellEnd"/>
            <w:r w:rsidR="0074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="0074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kependidikan</w:t>
            </w:r>
            <w:proofErr w:type="spellEnd"/>
            <w:r w:rsidR="0074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="0074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awal</w:t>
            </w:r>
            <w:proofErr w:type="spellEnd"/>
          </w:p>
        </w:tc>
        <w:tc>
          <w:tcPr>
            <w:tcW w:w="709" w:type="dxa"/>
          </w:tcPr>
          <w:p w14:paraId="786C1F66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FD7C98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A1CCD4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3BB349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59E24B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1B3" w:rsidRPr="00C7389E" w14:paraId="09ABD843" w14:textId="77777777" w:rsidTr="00526F32">
        <w:trPr>
          <w:trHeight w:val="272"/>
        </w:trPr>
        <w:tc>
          <w:tcPr>
            <w:tcW w:w="562" w:type="dxa"/>
          </w:tcPr>
          <w:p w14:paraId="71B85565" w14:textId="3C28A729" w:rsidR="00E811B3" w:rsidRPr="00C7389E" w:rsidRDefault="00E811B3" w:rsidP="00C738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47B10039" w14:textId="092383EC" w:rsidR="00E811B3" w:rsidRPr="00263377" w:rsidRDefault="00263377" w:rsidP="00E811B3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Rasa </w:t>
            </w:r>
            <w:proofErr w:type="spellStart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suka</w:t>
            </w:r>
            <w:proofErr w:type="spellEnd"/>
          </w:p>
        </w:tc>
        <w:tc>
          <w:tcPr>
            <w:tcW w:w="709" w:type="dxa"/>
          </w:tcPr>
          <w:p w14:paraId="6C626059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1727C7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45DB112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EC6B9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3FA701E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11B3" w:rsidRPr="00C7389E" w14:paraId="0B28CB77" w14:textId="77777777" w:rsidTr="00526F32">
        <w:trPr>
          <w:trHeight w:val="272"/>
        </w:trPr>
        <w:tc>
          <w:tcPr>
            <w:tcW w:w="562" w:type="dxa"/>
          </w:tcPr>
          <w:p w14:paraId="20944002" w14:textId="5E469F84" w:rsidR="00E811B3" w:rsidRPr="00C7389E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72685302" w14:textId="1AFCAC77" w:rsidR="00E811B3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agar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membagi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miliki</w:t>
            </w:r>
            <w:proofErr w:type="spellEnd"/>
          </w:p>
        </w:tc>
        <w:tc>
          <w:tcPr>
            <w:tcW w:w="709" w:type="dxa"/>
          </w:tcPr>
          <w:p w14:paraId="27455C1A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EB2C56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109F62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BF38A8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ED7EDE" w14:textId="77777777" w:rsidR="00E811B3" w:rsidRPr="00C7389E" w:rsidRDefault="00E811B3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9E" w:rsidRPr="00C7389E" w14:paraId="39E92EE1" w14:textId="77777777" w:rsidTr="00526F32">
        <w:trPr>
          <w:trHeight w:val="272"/>
        </w:trPr>
        <w:tc>
          <w:tcPr>
            <w:tcW w:w="562" w:type="dxa"/>
          </w:tcPr>
          <w:p w14:paraId="6823F0A5" w14:textId="01F5FB67" w:rsidR="00C7389E" w:rsidRPr="00C7389E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45D3D709" w14:textId="4D0BB6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r w:rsidR="000961B2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professional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sekarang</w:t>
            </w:r>
            <w:proofErr w:type="spellEnd"/>
          </w:p>
        </w:tc>
        <w:tc>
          <w:tcPr>
            <w:tcW w:w="709" w:type="dxa"/>
          </w:tcPr>
          <w:p w14:paraId="6AED6017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8C3ACF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B8D2C5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7A928E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5513E5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9E" w:rsidRPr="00C7389E" w14:paraId="3772254F" w14:textId="77777777" w:rsidTr="00526F32">
        <w:trPr>
          <w:trHeight w:val="272"/>
        </w:trPr>
        <w:tc>
          <w:tcPr>
            <w:tcW w:w="562" w:type="dxa"/>
          </w:tcPr>
          <w:p w14:paraId="29F32B38" w14:textId="41AC9C48" w:rsidR="00C7389E" w:rsidRPr="00C7389E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70CDDD08" w14:textId="71921DEF" w:rsidR="00C7389E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709" w:type="dxa"/>
          </w:tcPr>
          <w:p w14:paraId="24A56602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4715FE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23A51C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821C7C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8B7772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B2" w:rsidRPr="00C7389E" w14:paraId="2D60F12E" w14:textId="77777777" w:rsidTr="00526F32">
        <w:trPr>
          <w:trHeight w:val="272"/>
        </w:trPr>
        <w:tc>
          <w:tcPr>
            <w:tcW w:w="562" w:type="dxa"/>
          </w:tcPr>
          <w:p w14:paraId="476F25EF" w14:textId="7EA196B3" w:rsidR="000961B2" w:rsidRPr="00C7389E" w:rsidRDefault="000961B2" w:rsidP="00CE4C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0E0F09D5" w14:textId="0F2DDDDB" w:rsidR="000961B2" w:rsidRPr="00263377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Pengalaman</w:t>
            </w:r>
            <w:proofErr w:type="spellEnd"/>
          </w:p>
        </w:tc>
        <w:tc>
          <w:tcPr>
            <w:tcW w:w="709" w:type="dxa"/>
          </w:tcPr>
          <w:p w14:paraId="71F8F935" w14:textId="77777777" w:rsidR="000961B2" w:rsidRPr="00C7389E" w:rsidRDefault="000961B2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7D555F" w14:textId="77777777" w:rsidR="000961B2" w:rsidRPr="00C7389E" w:rsidRDefault="000961B2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E4105BD" w14:textId="77777777" w:rsidR="000961B2" w:rsidRPr="00C7389E" w:rsidRDefault="000961B2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F85F09D" w14:textId="77777777" w:rsidR="000961B2" w:rsidRPr="00C7389E" w:rsidRDefault="000961B2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06C7F6B" w14:textId="77777777" w:rsidR="000961B2" w:rsidRPr="00C7389E" w:rsidRDefault="000961B2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389E" w:rsidRPr="00C7389E" w14:paraId="74A03057" w14:textId="77777777" w:rsidTr="00526F32">
        <w:trPr>
          <w:trHeight w:val="272"/>
        </w:trPr>
        <w:tc>
          <w:tcPr>
            <w:tcW w:w="562" w:type="dxa"/>
          </w:tcPr>
          <w:p w14:paraId="6E7343A4" w14:textId="608C20C7" w:rsidR="00C7389E" w:rsidRPr="00C7389E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6F6E6BC" w14:textId="23985C5C" w:rsidR="00C7389E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709" w:type="dxa"/>
          </w:tcPr>
          <w:p w14:paraId="58FE9363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915AE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719073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BF5642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5CEA95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9E" w:rsidRPr="00C7389E" w14:paraId="557EDC65" w14:textId="77777777" w:rsidTr="00CE583C">
        <w:trPr>
          <w:trHeight w:val="272"/>
        </w:trPr>
        <w:tc>
          <w:tcPr>
            <w:tcW w:w="562" w:type="dxa"/>
            <w:shd w:val="clear" w:color="auto" w:fill="FFC000"/>
          </w:tcPr>
          <w:p w14:paraId="16AB6680" w14:textId="1B017312" w:rsidR="00C7389E" w:rsidRPr="00A15237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34</w:t>
            </w:r>
            <w:r w:rsidR="0018166B"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819" w:type="dxa"/>
            <w:shd w:val="clear" w:color="auto" w:fill="FFC000"/>
          </w:tcPr>
          <w:p w14:paraId="48880A5A" w14:textId="419C7E8F" w:rsidR="00C7389E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Saya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merasa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gugup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dan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malu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ketika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mengajar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di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depan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banyak</w:t>
            </w:r>
            <w:proofErr w:type="spellEnd"/>
            <w:r w:rsidRPr="00A152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orang</w:t>
            </w:r>
          </w:p>
        </w:tc>
        <w:tc>
          <w:tcPr>
            <w:tcW w:w="709" w:type="dxa"/>
            <w:shd w:val="clear" w:color="auto" w:fill="FFC000"/>
          </w:tcPr>
          <w:p w14:paraId="2601EDF9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14:paraId="331323AD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/>
          </w:tcPr>
          <w:p w14:paraId="004C82DC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14:paraId="1244F1B0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/>
          </w:tcPr>
          <w:p w14:paraId="79F8B684" w14:textId="77777777" w:rsidR="00C7389E" w:rsidRPr="00C7389E" w:rsidRDefault="00C7389E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6EC" w:rsidRPr="00C7389E" w14:paraId="5D091CBE" w14:textId="77777777" w:rsidTr="00526F32">
        <w:trPr>
          <w:trHeight w:val="272"/>
        </w:trPr>
        <w:tc>
          <w:tcPr>
            <w:tcW w:w="562" w:type="dxa"/>
          </w:tcPr>
          <w:p w14:paraId="424B3A2B" w14:textId="626EC5C8" w:rsidR="002006EC" w:rsidRPr="00C7389E" w:rsidRDefault="002006EC" w:rsidP="00CE4C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B036746" w14:textId="79C56045" w:rsidR="002006EC" w:rsidRPr="00C7389E" w:rsidRDefault="00D62068" w:rsidP="0026337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Ekstrinsik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2C9DD899" w14:textId="77777777" w:rsidR="002006EC" w:rsidRPr="00C7389E" w:rsidRDefault="002006EC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E8B3C33" w14:textId="77777777" w:rsidR="002006EC" w:rsidRPr="00C7389E" w:rsidRDefault="002006EC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E914977" w14:textId="77777777" w:rsidR="002006EC" w:rsidRPr="00C7389E" w:rsidRDefault="002006EC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BC4B60" w14:textId="77777777" w:rsidR="002006EC" w:rsidRPr="00C7389E" w:rsidRDefault="002006EC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0A46025" w14:textId="77777777" w:rsidR="002006EC" w:rsidRPr="00C7389E" w:rsidRDefault="002006EC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3377" w:rsidRPr="00C7389E" w14:paraId="78CCCE12" w14:textId="77777777" w:rsidTr="00526F32">
        <w:trPr>
          <w:trHeight w:val="272"/>
        </w:trPr>
        <w:tc>
          <w:tcPr>
            <w:tcW w:w="562" w:type="dxa"/>
          </w:tcPr>
          <w:p w14:paraId="46071011" w14:textId="77777777" w:rsidR="00263377" w:rsidRPr="00C7389E" w:rsidRDefault="00263377" w:rsidP="00CE4C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18002648" w14:textId="7B013E71" w:rsidR="00263377" w:rsidRPr="00263377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Lingkungan</w:t>
            </w:r>
            <w:proofErr w:type="spellEnd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8C96448" w14:textId="77777777" w:rsidR="00263377" w:rsidRPr="00C7389E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190CFA" w14:textId="77777777" w:rsidR="00263377" w:rsidRPr="00C7389E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9139F18" w14:textId="77777777" w:rsidR="00263377" w:rsidRPr="00C7389E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0CB587B" w14:textId="77777777" w:rsidR="00263377" w:rsidRPr="00C7389E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40E046F" w14:textId="77777777" w:rsidR="00263377" w:rsidRPr="00C7389E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61B2" w:rsidRPr="00C7389E" w14:paraId="1CC19D71" w14:textId="77777777" w:rsidTr="00526F32">
        <w:trPr>
          <w:trHeight w:val="272"/>
        </w:trPr>
        <w:tc>
          <w:tcPr>
            <w:tcW w:w="562" w:type="dxa"/>
          </w:tcPr>
          <w:p w14:paraId="356E9978" w14:textId="4C9FDAF1" w:rsidR="000961B2" w:rsidRPr="00C7389E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6F025F44" w14:textId="7523739B" w:rsidR="000961B2" w:rsidRPr="00C7389E" w:rsidRDefault="00D62068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Teman-teman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</w:t>
            </w:r>
          </w:p>
        </w:tc>
        <w:tc>
          <w:tcPr>
            <w:tcW w:w="709" w:type="dxa"/>
          </w:tcPr>
          <w:p w14:paraId="490DA944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236F65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75396D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28EC3B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FB60E9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B2" w:rsidRPr="00C7389E" w14:paraId="6622C33B" w14:textId="77777777" w:rsidTr="00526F32">
        <w:trPr>
          <w:trHeight w:val="272"/>
        </w:trPr>
        <w:tc>
          <w:tcPr>
            <w:tcW w:w="562" w:type="dxa"/>
          </w:tcPr>
          <w:p w14:paraId="073A9FBA" w14:textId="16177B14" w:rsidR="000961B2" w:rsidRPr="00C7389E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6F0E5452" w14:textId="0BB5EF0E" w:rsidR="000961B2" w:rsidRPr="00C7389E" w:rsidRDefault="00D62068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Keguruan</w:t>
            </w:r>
            <w:proofErr w:type="spellEnd"/>
          </w:p>
        </w:tc>
        <w:tc>
          <w:tcPr>
            <w:tcW w:w="709" w:type="dxa"/>
          </w:tcPr>
          <w:p w14:paraId="13C5BF02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3D74E3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B9F50A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FA72E6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16BB78" w14:textId="77777777" w:rsidR="000961B2" w:rsidRPr="00C7389E" w:rsidRDefault="000961B2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068" w:rsidRPr="00C7389E" w14:paraId="205DC969" w14:textId="77777777" w:rsidTr="00526F32">
        <w:trPr>
          <w:trHeight w:val="272"/>
        </w:trPr>
        <w:tc>
          <w:tcPr>
            <w:tcW w:w="562" w:type="dxa"/>
          </w:tcPr>
          <w:p w14:paraId="0E586852" w14:textId="77777777" w:rsidR="00D62068" w:rsidRPr="00C7389E" w:rsidRDefault="00D62068" w:rsidP="00CE4C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70A6D7C5" w14:textId="7E07DEDA" w:rsidR="00D62068" w:rsidRPr="00263377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Fasilitas</w:t>
            </w:r>
            <w:proofErr w:type="spellEnd"/>
          </w:p>
        </w:tc>
        <w:tc>
          <w:tcPr>
            <w:tcW w:w="709" w:type="dxa"/>
          </w:tcPr>
          <w:p w14:paraId="4BB0936E" w14:textId="77777777" w:rsidR="00D62068" w:rsidRPr="00C7389E" w:rsidRDefault="00D62068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014CE55" w14:textId="77777777" w:rsidR="00D62068" w:rsidRPr="00C7389E" w:rsidRDefault="00D62068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93C77E2" w14:textId="77777777" w:rsidR="00D62068" w:rsidRPr="00C7389E" w:rsidRDefault="00D62068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CFED3F" w14:textId="77777777" w:rsidR="00D62068" w:rsidRPr="00C7389E" w:rsidRDefault="00D62068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6CD630D" w14:textId="77777777" w:rsidR="00D62068" w:rsidRPr="00C7389E" w:rsidRDefault="00D62068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6EC" w:rsidRPr="00C7389E" w14:paraId="59CA0661" w14:textId="77777777" w:rsidTr="00526F32">
        <w:trPr>
          <w:trHeight w:val="272"/>
        </w:trPr>
        <w:tc>
          <w:tcPr>
            <w:tcW w:w="562" w:type="dxa"/>
          </w:tcPr>
          <w:p w14:paraId="1F24747A" w14:textId="38312011" w:rsidR="002006EC" w:rsidRPr="00C7389E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4952318" w14:textId="5F5854A6" w:rsidR="002006EC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jelas</w:t>
            </w:r>
            <w:proofErr w:type="spellEnd"/>
          </w:p>
        </w:tc>
        <w:tc>
          <w:tcPr>
            <w:tcW w:w="709" w:type="dxa"/>
          </w:tcPr>
          <w:p w14:paraId="78702116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2533D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300395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063C5A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462A19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6EC" w:rsidRPr="00C7389E" w14:paraId="03858210" w14:textId="77777777" w:rsidTr="00526F32">
        <w:trPr>
          <w:trHeight w:val="272"/>
        </w:trPr>
        <w:tc>
          <w:tcPr>
            <w:tcW w:w="562" w:type="dxa"/>
          </w:tcPr>
          <w:p w14:paraId="0E6CAC36" w14:textId="79F91045" w:rsidR="002006EC" w:rsidRPr="00C7389E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7A17570D" w14:textId="459DD4D3" w:rsidR="002006EC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diandalkan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kesejahteraan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709" w:type="dxa"/>
          </w:tcPr>
          <w:p w14:paraId="6C7379D8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163181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75FA34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0C7CA6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16CB64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636" w:rsidRPr="00C7389E" w14:paraId="50B8931F" w14:textId="77777777" w:rsidTr="00CE583C">
        <w:trPr>
          <w:trHeight w:val="272"/>
        </w:trPr>
        <w:tc>
          <w:tcPr>
            <w:tcW w:w="562" w:type="dxa"/>
            <w:shd w:val="clear" w:color="auto" w:fill="FFC000"/>
          </w:tcPr>
          <w:p w14:paraId="6315F54C" w14:textId="0018658A" w:rsidR="007F2636" w:rsidRDefault="0018166B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12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  <w:shd w:val="clear" w:color="auto" w:fill="FFC000"/>
          </w:tcPr>
          <w:p w14:paraId="5C705E4B" w14:textId="463AD4B6" w:rsidR="007F2636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pengh</w:t>
            </w:r>
            <w:r w:rsidR="00CE58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</w:t>
            </w:r>
          </w:p>
        </w:tc>
        <w:tc>
          <w:tcPr>
            <w:tcW w:w="709" w:type="dxa"/>
            <w:shd w:val="clear" w:color="auto" w:fill="FFC000"/>
          </w:tcPr>
          <w:p w14:paraId="5DDE3C7C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14:paraId="31C347B3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/>
          </w:tcPr>
          <w:p w14:paraId="2BA27206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14:paraId="11FD1B69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/>
          </w:tcPr>
          <w:p w14:paraId="36114CB5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636" w:rsidRPr="00C7389E" w14:paraId="72988032" w14:textId="77777777" w:rsidTr="00526F32">
        <w:trPr>
          <w:trHeight w:val="272"/>
        </w:trPr>
        <w:tc>
          <w:tcPr>
            <w:tcW w:w="562" w:type="dxa"/>
          </w:tcPr>
          <w:p w14:paraId="52FA6D6E" w14:textId="77777777" w:rsidR="007F2636" w:rsidRPr="00C7389E" w:rsidRDefault="007F2636" w:rsidP="00CE4C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C44F970" w14:textId="76FAB0F4" w:rsidR="007F2636" w:rsidRPr="00263377" w:rsidRDefault="00263377" w:rsidP="00CE4C8A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Pengarahan</w:t>
            </w:r>
            <w:proofErr w:type="spellEnd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Orang </w:t>
            </w:r>
            <w:proofErr w:type="spellStart"/>
            <w:r w:rsidRPr="002633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Tua</w:t>
            </w:r>
            <w:proofErr w:type="spellEnd"/>
          </w:p>
        </w:tc>
        <w:tc>
          <w:tcPr>
            <w:tcW w:w="709" w:type="dxa"/>
          </w:tcPr>
          <w:p w14:paraId="2D222DC8" w14:textId="77777777" w:rsidR="007F2636" w:rsidRPr="00C7389E" w:rsidRDefault="007F2636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43214F" w14:textId="77777777" w:rsidR="007F2636" w:rsidRPr="00C7389E" w:rsidRDefault="007F2636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1618A66" w14:textId="77777777" w:rsidR="007F2636" w:rsidRPr="00C7389E" w:rsidRDefault="007F2636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73575" w14:textId="77777777" w:rsidR="007F2636" w:rsidRPr="00C7389E" w:rsidRDefault="007F2636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D9AB181" w14:textId="77777777" w:rsidR="007F2636" w:rsidRPr="00C7389E" w:rsidRDefault="007F2636" w:rsidP="00CE4C8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6EC" w:rsidRPr="00C7389E" w14:paraId="04E5F5BC" w14:textId="77777777" w:rsidTr="00526F32">
        <w:trPr>
          <w:trHeight w:val="272"/>
        </w:trPr>
        <w:tc>
          <w:tcPr>
            <w:tcW w:w="562" w:type="dxa"/>
          </w:tcPr>
          <w:p w14:paraId="35148AE3" w14:textId="75EAD5B2" w:rsidR="002006EC" w:rsidRPr="00C7389E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70210326" w14:textId="5A7701C9" w:rsidR="002006EC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dorongan</w:t>
            </w:r>
            <w:proofErr w:type="spellEnd"/>
            <w:r w:rsidR="0074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="0074055B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="0074055B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</w:p>
        </w:tc>
        <w:tc>
          <w:tcPr>
            <w:tcW w:w="709" w:type="dxa"/>
          </w:tcPr>
          <w:p w14:paraId="3D82BD18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9D17F6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AD14D4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04E866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5473A9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6EC" w:rsidRPr="00C7389E" w14:paraId="730A37B9" w14:textId="77777777" w:rsidTr="00526F32">
        <w:trPr>
          <w:trHeight w:val="272"/>
        </w:trPr>
        <w:tc>
          <w:tcPr>
            <w:tcW w:w="562" w:type="dxa"/>
          </w:tcPr>
          <w:p w14:paraId="75F4B971" w14:textId="7C1E7EB4" w:rsidR="002006EC" w:rsidRPr="00C7389E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487B2D18" w14:textId="308617DE" w:rsidR="002006EC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menganggap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709" w:type="dxa"/>
          </w:tcPr>
          <w:p w14:paraId="387DD41A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3EAFE1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EE1AB0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82A483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EDEF82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636" w:rsidRPr="00C7389E" w14:paraId="35E311ED" w14:textId="77777777" w:rsidTr="00526F32">
        <w:trPr>
          <w:trHeight w:val="272"/>
        </w:trPr>
        <w:tc>
          <w:tcPr>
            <w:tcW w:w="562" w:type="dxa"/>
          </w:tcPr>
          <w:p w14:paraId="774DA5CE" w14:textId="6F456476" w:rsidR="007F2636" w:rsidRDefault="006A1221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1816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78DECDDD" w14:textId="1C15CC27" w:rsidR="007F2636" w:rsidRDefault="00715441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CFE">
              <w:rPr>
                <w:rFonts w:ascii="Times New Roman" w:hAnsi="Times New Roman" w:cs="Times New Roman"/>
                <w:sz w:val="20"/>
                <w:szCs w:val="20"/>
              </w:rPr>
              <w:t>meningkatkan</w:t>
            </w:r>
            <w:proofErr w:type="spellEnd"/>
            <w:r w:rsidR="00087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CFE">
              <w:rPr>
                <w:rFonts w:ascii="Times New Roman" w:hAnsi="Times New Roman" w:cs="Times New Roman"/>
                <w:sz w:val="20"/>
                <w:szCs w:val="20"/>
              </w:rPr>
              <w:t>minat</w:t>
            </w:r>
            <w:proofErr w:type="spellEnd"/>
            <w:r w:rsidR="00087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CFE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="00087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CFE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="00087CFE">
              <w:rPr>
                <w:rFonts w:ascii="Times New Roman" w:hAnsi="Times New Roman" w:cs="Times New Roman"/>
                <w:sz w:val="20"/>
                <w:szCs w:val="20"/>
              </w:rPr>
              <w:t xml:space="preserve"> guru</w:t>
            </w:r>
          </w:p>
        </w:tc>
        <w:tc>
          <w:tcPr>
            <w:tcW w:w="709" w:type="dxa"/>
          </w:tcPr>
          <w:p w14:paraId="168C8535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DF07B7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37B992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D6D176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2E50EB" w14:textId="77777777" w:rsidR="007F2636" w:rsidRPr="00C7389E" w:rsidRDefault="007F2636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6EC" w:rsidRPr="00C7389E" w14:paraId="67DA05A1" w14:textId="77777777" w:rsidTr="00526F32">
        <w:trPr>
          <w:trHeight w:val="272"/>
        </w:trPr>
        <w:tc>
          <w:tcPr>
            <w:tcW w:w="562" w:type="dxa"/>
          </w:tcPr>
          <w:p w14:paraId="497BD6D6" w14:textId="6AB87D6C" w:rsidR="002006EC" w:rsidRPr="00C7389E" w:rsidRDefault="002006EC" w:rsidP="00572C7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EEDA444" w14:textId="2EBEE09A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C38AFC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B7CDED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63B1A0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A20745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FD98C1" w14:textId="77777777" w:rsidR="002006EC" w:rsidRPr="00C7389E" w:rsidRDefault="002006EC" w:rsidP="00E811B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DA7843" w14:textId="77777777" w:rsidR="00E811B3" w:rsidRPr="006A1221" w:rsidRDefault="00E811B3" w:rsidP="006A122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11B3" w:rsidRPr="006A1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3110D"/>
    <w:multiLevelType w:val="hybridMultilevel"/>
    <w:tmpl w:val="D494B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87007"/>
    <w:multiLevelType w:val="hybridMultilevel"/>
    <w:tmpl w:val="02305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B3"/>
    <w:rsid w:val="00087CFE"/>
    <w:rsid w:val="000961B2"/>
    <w:rsid w:val="0018166B"/>
    <w:rsid w:val="001E6DE8"/>
    <w:rsid w:val="002006EC"/>
    <w:rsid w:val="00263377"/>
    <w:rsid w:val="00322364"/>
    <w:rsid w:val="004008A9"/>
    <w:rsid w:val="004147DE"/>
    <w:rsid w:val="00526F32"/>
    <w:rsid w:val="00572C7E"/>
    <w:rsid w:val="00683548"/>
    <w:rsid w:val="006A1221"/>
    <w:rsid w:val="006E2BB1"/>
    <w:rsid w:val="00715441"/>
    <w:rsid w:val="0074055B"/>
    <w:rsid w:val="007F2636"/>
    <w:rsid w:val="00814D53"/>
    <w:rsid w:val="00822C34"/>
    <w:rsid w:val="00895BA4"/>
    <w:rsid w:val="009A7FB1"/>
    <w:rsid w:val="009C7348"/>
    <w:rsid w:val="00A15237"/>
    <w:rsid w:val="00AD6741"/>
    <w:rsid w:val="00B91225"/>
    <w:rsid w:val="00BC3708"/>
    <w:rsid w:val="00BF082A"/>
    <w:rsid w:val="00BF0916"/>
    <w:rsid w:val="00C17AD1"/>
    <w:rsid w:val="00C307D4"/>
    <w:rsid w:val="00C443E6"/>
    <w:rsid w:val="00C7389E"/>
    <w:rsid w:val="00CA0D6A"/>
    <w:rsid w:val="00CE583C"/>
    <w:rsid w:val="00CF1AC8"/>
    <w:rsid w:val="00D62068"/>
    <w:rsid w:val="00DB1A41"/>
    <w:rsid w:val="00E811B3"/>
    <w:rsid w:val="00E92983"/>
    <w:rsid w:val="00FE4FC5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A045"/>
  <w15:docId w15:val="{A146E083-E375-4B70-87F5-7BD4DFB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1B3"/>
    <w:pPr>
      <w:ind w:left="720"/>
      <w:contextualSpacing/>
    </w:pPr>
  </w:style>
  <w:style w:type="table" w:styleId="TableGrid">
    <w:name w:val="Table Grid"/>
    <w:basedOn w:val="TableNormal"/>
    <w:uiPriority w:val="39"/>
    <w:rsid w:val="00E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1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saniyasch@gmail.com</dc:creator>
  <cp:keywords/>
  <dc:description/>
  <cp:lastModifiedBy>saniyasch@gmail.com</cp:lastModifiedBy>
  <cp:revision>4</cp:revision>
  <dcterms:created xsi:type="dcterms:W3CDTF">2021-02-19T04:30:00Z</dcterms:created>
  <dcterms:modified xsi:type="dcterms:W3CDTF">2021-03-13T14:02:00Z</dcterms:modified>
</cp:coreProperties>
</file>