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3D6" w:rsidRDefault="00F57C6C" w:rsidP="001F526C">
      <w:pPr>
        <w:spacing w:line="240" w:lineRule="auto"/>
        <w:jc w:val="center"/>
      </w:pPr>
      <w:r>
        <w:t>STRATEGI KEPALA SEKOLAH DALAM PENCAPAIAN PRESTASI TERBAIK PADA LOMBA KEPALA SEKOLAH BERPRESTASI</w:t>
      </w:r>
    </w:p>
    <w:p w:rsidR="00F57C6C" w:rsidRDefault="00F57C6C" w:rsidP="001F526C">
      <w:pPr>
        <w:spacing w:line="240" w:lineRule="auto"/>
        <w:jc w:val="center"/>
      </w:pPr>
    </w:p>
    <w:p w:rsidR="00126A1D" w:rsidRDefault="00126A1D" w:rsidP="001F526C">
      <w:pPr>
        <w:spacing w:line="240" w:lineRule="auto"/>
        <w:jc w:val="center"/>
      </w:pPr>
    </w:p>
    <w:p w:rsidR="00F57C6C" w:rsidRPr="00187570" w:rsidRDefault="00F57C6C" w:rsidP="001F526C">
      <w:pPr>
        <w:spacing w:line="240" w:lineRule="auto"/>
        <w:jc w:val="center"/>
        <w:rPr>
          <w:b/>
        </w:rPr>
      </w:pPr>
      <w:proofErr w:type="spellStart"/>
      <w:r w:rsidRPr="00187570">
        <w:rPr>
          <w:b/>
        </w:rPr>
        <w:t>Paxia</w:t>
      </w:r>
      <w:proofErr w:type="spellEnd"/>
      <w:r w:rsidRPr="00187570">
        <w:rPr>
          <w:b/>
        </w:rPr>
        <w:t xml:space="preserve"> </w:t>
      </w:r>
      <w:proofErr w:type="spellStart"/>
      <w:r w:rsidRPr="00187570">
        <w:rPr>
          <w:b/>
        </w:rPr>
        <w:t>Izzatul</w:t>
      </w:r>
      <w:proofErr w:type="spellEnd"/>
      <w:r w:rsidRPr="00187570">
        <w:rPr>
          <w:b/>
        </w:rPr>
        <w:t xml:space="preserve"> </w:t>
      </w:r>
      <w:proofErr w:type="spellStart"/>
      <w:r w:rsidRPr="00187570">
        <w:rPr>
          <w:b/>
        </w:rPr>
        <w:t>Umam</w:t>
      </w:r>
      <w:proofErr w:type="spellEnd"/>
      <w:r w:rsidRPr="00187570">
        <w:rPr>
          <w:b/>
        </w:rPr>
        <w:t xml:space="preserve"> </w:t>
      </w:r>
      <w:proofErr w:type="spellStart"/>
      <w:r w:rsidRPr="00187570">
        <w:rPr>
          <w:b/>
        </w:rPr>
        <w:t>Irhami</w:t>
      </w:r>
      <w:proofErr w:type="spellEnd"/>
    </w:p>
    <w:p w:rsidR="00F57C6C" w:rsidRPr="008847E9" w:rsidRDefault="00F57C6C" w:rsidP="001F526C">
      <w:pPr>
        <w:spacing w:line="240" w:lineRule="auto"/>
        <w:jc w:val="center"/>
        <w:rPr>
          <w:b/>
        </w:rPr>
      </w:pPr>
      <w:r w:rsidRPr="008847E9">
        <w:rPr>
          <w:b/>
        </w:rPr>
        <w:t>A</w:t>
      </w:r>
      <w:r w:rsidR="008847E9">
        <w:rPr>
          <w:b/>
        </w:rPr>
        <w:t>hmad</w:t>
      </w:r>
      <w:r w:rsidR="00126A1D" w:rsidRPr="008847E9">
        <w:rPr>
          <w:b/>
        </w:rPr>
        <w:t xml:space="preserve"> </w:t>
      </w:r>
      <w:proofErr w:type="spellStart"/>
      <w:r w:rsidR="00126A1D" w:rsidRPr="008847E9">
        <w:rPr>
          <w:b/>
        </w:rPr>
        <w:t>Supriyanto</w:t>
      </w:r>
      <w:proofErr w:type="spellEnd"/>
    </w:p>
    <w:p w:rsidR="00F57C6C" w:rsidRPr="00187570" w:rsidRDefault="008847E9" w:rsidP="001F526C">
      <w:pPr>
        <w:spacing w:line="240" w:lineRule="auto"/>
        <w:jc w:val="center"/>
        <w:rPr>
          <w:b/>
        </w:rPr>
      </w:pPr>
      <w:r>
        <w:rPr>
          <w:b/>
        </w:rPr>
        <w:t>Raden</w:t>
      </w:r>
      <w:r w:rsidR="00F57C6C" w:rsidRPr="008847E9">
        <w:rPr>
          <w:b/>
        </w:rPr>
        <w:t xml:space="preserve"> Bambang </w:t>
      </w:r>
      <w:proofErr w:type="spellStart"/>
      <w:r w:rsidR="00F57C6C" w:rsidRPr="008847E9">
        <w:rPr>
          <w:b/>
        </w:rPr>
        <w:t>Sumarsono</w:t>
      </w:r>
      <w:proofErr w:type="spellEnd"/>
    </w:p>
    <w:p w:rsidR="00F57C6C" w:rsidRDefault="00F57C6C" w:rsidP="001F526C">
      <w:pPr>
        <w:spacing w:line="240" w:lineRule="auto"/>
        <w:jc w:val="center"/>
      </w:pPr>
    </w:p>
    <w:p w:rsidR="00F57C6C" w:rsidRDefault="00F57C6C" w:rsidP="001F526C">
      <w:pPr>
        <w:spacing w:line="240" w:lineRule="auto"/>
        <w:jc w:val="center"/>
      </w:pPr>
      <w:r>
        <w:t>Email: paxia.izza@gmail.com</w:t>
      </w:r>
    </w:p>
    <w:p w:rsidR="00F57C6C" w:rsidRDefault="00F57C6C" w:rsidP="001F526C">
      <w:pPr>
        <w:spacing w:line="240" w:lineRule="auto"/>
        <w:jc w:val="center"/>
      </w:pPr>
      <w:r>
        <w:t>Jurusan Administrasi Pendidikan Fakultas Ilmu Pendidikan</w:t>
      </w:r>
    </w:p>
    <w:p w:rsidR="00F57C6C" w:rsidRDefault="00F57C6C" w:rsidP="001F526C">
      <w:pPr>
        <w:spacing w:line="240" w:lineRule="auto"/>
        <w:jc w:val="center"/>
      </w:pPr>
      <w:r>
        <w:t>Universitas Negeri Malang, Jl Semarang 5 Malang 65145</w:t>
      </w:r>
    </w:p>
    <w:p w:rsidR="00F57C6C" w:rsidRDefault="00F57C6C" w:rsidP="001F526C">
      <w:pPr>
        <w:spacing w:line="240" w:lineRule="auto"/>
      </w:pPr>
    </w:p>
    <w:p w:rsidR="00F57C6C" w:rsidRPr="00DB6244" w:rsidRDefault="00F57C6C" w:rsidP="001F526C">
      <w:pPr>
        <w:spacing w:line="240" w:lineRule="auto"/>
        <w:rPr>
          <w:i/>
        </w:rPr>
      </w:pPr>
      <w:r w:rsidRPr="00DB6244">
        <w:rPr>
          <w:b/>
          <w:i/>
        </w:rPr>
        <w:t>Abstract</w:t>
      </w:r>
      <w:r w:rsidRPr="00DB6244">
        <w:rPr>
          <w:i/>
        </w:rPr>
        <w:t>:</w:t>
      </w:r>
      <w:r w:rsidR="009541A8" w:rsidRPr="00DB6244">
        <w:rPr>
          <w:i/>
        </w:rPr>
        <w:t xml:space="preserve"> This study aims to determine (1) the background of the principal in the best achievement; (2) habits of principals who can support the best achievement; (3) the efforts made by  the principal who can support the best achievement; and (4) the supporting factors of the best achievement on talented principal competition. The </w:t>
      </w:r>
      <w:r w:rsidR="005C7077" w:rsidRPr="00DB6244">
        <w:rPr>
          <w:i/>
        </w:rPr>
        <w:t xml:space="preserve">research method used qualitative with a multi-case study approach. </w:t>
      </w:r>
      <w:r w:rsidR="0048350E">
        <w:rPr>
          <w:i/>
        </w:rPr>
        <w:t xml:space="preserve">The principal becomes the subject of research, according to the title in this study. </w:t>
      </w:r>
      <w:r w:rsidR="00BD2231">
        <w:rPr>
          <w:i/>
        </w:rPr>
        <w:t xml:space="preserve">At the data processing stage, data analysis uses a single case and continued with cross-case analysis. </w:t>
      </w:r>
      <w:r w:rsidR="005C7077" w:rsidRPr="00631EAA">
        <w:rPr>
          <w:i/>
        </w:rPr>
        <w:t>The results of the study show, from the background of achievement</w:t>
      </w:r>
      <w:r w:rsidR="00E23748" w:rsidRPr="00631EAA">
        <w:rPr>
          <w:i/>
        </w:rPr>
        <w:t xml:space="preserve"> is one such as the headmaster who likes to compete and trust from others</w:t>
      </w:r>
      <w:r w:rsidR="005C7077" w:rsidRPr="00631EAA">
        <w:rPr>
          <w:i/>
        </w:rPr>
        <w:t>, habits that support achievement</w:t>
      </w:r>
      <w:r w:rsidR="00E23748" w:rsidRPr="00631EAA">
        <w:rPr>
          <w:i/>
        </w:rPr>
        <w:t xml:space="preserve"> such as sharing knowledge </w:t>
      </w:r>
      <w:proofErr w:type="spellStart"/>
      <w:r w:rsidR="00E23748" w:rsidRPr="00631EAA">
        <w:rPr>
          <w:i/>
        </w:rPr>
        <w:t>ang</w:t>
      </w:r>
      <w:proofErr w:type="spellEnd"/>
      <w:r w:rsidR="00E23748" w:rsidRPr="00631EAA">
        <w:rPr>
          <w:i/>
        </w:rPr>
        <w:t xml:space="preserve"> following organizations,</w:t>
      </w:r>
      <w:r w:rsidR="005C7077" w:rsidRPr="00631EAA">
        <w:rPr>
          <w:i/>
        </w:rPr>
        <w:t xml:space="preserve"> </w:t>
      </w:r>
      <w:r w:rsidR="00E23748" w:rsidRPr="00631EAA">
        <w:rPr>
          <w:i/>
        </w:rPr>
        <w:t>efforts made in achieving achievement in the form of training and best practice</w:t>
      </w:r>
      <w:r w:rsidR="00706D26" w:rsidRPr="00631EAA">
        <w:rPr>
          <w:i/>
        </w:rPr>
        <w:t xml:space="preserve">, and the supporting factors of the best achievement </w:t>
      </w:r>
      <w:r w:rsidR="007A56E5" w:rsidRPr="00631EAA">
        <w:rPr>
          <w:i/>
        </w:rPr>
        <w:t xml:space="preserve">such as personal motivation and motivation of others. Overall, the findings each of the research focuses are influenced by </w:t>
      </w:r>
      <w:r w:rsidR="00706D26" w:rsidRPr="00631EAA">
        <w:rPr>
          <w:i/>
        </w:rPr>
        <w:t>intrinsic factors and extrinsic factors of high achi</w:t>
      </w:r>
      <w:r w:rsidR="00631EAA">
        <w:rPr>
          <w:i/>
        </w:rPr>
        <w:t>eving principals.</w:t>
      </w:r>
    </w:p>
    <w:p w:rsidR="00F57C6C" w:rsidRPr="0037565C" w:rsidRDefault="00C52395" w:rsidP="001F526C">
      <w:pPr>
        <w:spacing w:line="240" w:lineRule="auto"/>
        <w:rPr>
          <w:b/>
        </w:rPr>
      </w:pPr>
      <w:r w:rsidRPr="00C52395">
        <w:rPr>
          <w:b/>
          <w:i/>
        </w:rPr>
        <w:t>Key-W</w:t>
      </w:r>
      <w:r w:rsidR="0037565C" w:rsidRPr="00C52395">
        <w:rPr>
          <w:b/>
          <w:i/>
        </w:rPr>
        <w:t>ords</w:t>
      </w:r>
      <w:r w:rsidRPr="00C52395">
        <w:rPr>
          <w:i/>
        </w:rPr>
        <w:t>:</w:t>
      </w:r>
      <w:r w:rsidRPr="00C52395">
        <w:t xml:space="preserve"> </w:t>
      </w:r>
      <w:r w:rsidRPr="00C52395">
        <w:rPr>
          <w:i/>
        </w:rPr>
        <w:t>strategy, head master, achievement</w:t>
      </w:r>
    </w:p>
    <w:p w:rsidR="0037565C" w:rsidRDefault="0037565C" w:rsidP="001F526C">
      <w:pPr>
        <w:spacing w:line="240" w:lineRule="auto"/>
      </w:pPr>
    </w:p>
    <w:p w:rsidR="00F57C6C" w:rsidRDefault="00F57C6C" w:rsidP="001F526C">
      <w:pPr>
        <w:spacing w:line="240" w:lineRule="auto"/>
      </w:pPr>
      <w:r w:rsidRPr="00DB6244">
        <w:rPr>
          <w:b/>
        </w:rPr>
        <w:t>Abstrak</w:t>
      </w:r>
      <w:r>
        <w:t>:</w:t>
      </w:r>
      <w:r w:rsidR="00CC2CCD">
        <w:t xml:space="preserve"> Penelitian ini bertujuan untuk mengetahui (1) latar belakang kepala sekolah dalam pencapaian prestasi terbaik; (2) kebiasaan kepala sekolah yang </w:t>
      </w:r>
      <w:r w:rsidR="006F3B1C">
        <w:t xml:space="preserve">dapat </w:t>
      </w:r>
      <w:r w:rsidR="00CC2CCD">
        <w:t>menunjang pencapaian prestasi</w:t>
      </w:r>
      <w:r w:rsidR="006F3B1C">
        <w:t xml:space="preserve"> terbaik</w:t>
      </w:r>
      <w:r w:rsidR="00CC2CCD">
        <w:t>; (3) usaha yang dilakukan kepala sekolah dalam pencapaian prestasi</w:t>
      </w:r>
      <w:r w:rsidR="006F3B1C">
        <w:t xml:space="preserve"> terbaik</w:t>
      </w:r>
      <w:r w:rsidR="00CC2CCD">
        <w:t>; dan (4) faktor pendukung pencapaian prestasi terbaik pada lomba kepala sekolah berprestasi</w:t>
      </w:r>
      <w:r w:rsidR="006F3B1C">
        <w:t>. Metode penelitian yang digunakan</w:t>
      </w:r>
      <w:r w:rsidR="009541A8">
        <w:t xml:space="preserve"> adalah</w:t>
      </w:r>
      <w:r w:rsidR="006F3B1C">
        <w:t xml:space="preserve"> kualitatif dengan pendekatan studi multi kasu</w:t>
      </w:r>
      <w:r w:rsidR="006F3B1C" w:rsidRPr="006F696F">
        <w:t xml:space="preserve">s. </w:t>
      </w:r>
      <w:r w:rsidR="006F696F" w:rsidRPr="00BD2231">
        <w:t>Kepala sekolah</w:t>
      </w:r>
      <w:r w:rsidR="006F696F" w:rsidRPr="006F696F">
        <w:t xml:space="preserve"> menjadi</w:t>
      </w:r>
      <w:r w:rsidR="00866F3B" w:rsidRPr="006F696F">
        <w:t xml:space="preserve"> subyek</w:t>
      </w:r>
      <w:r w:rsidR="006F696F" w:rsidRPr="006F696F">
        <w:t xml:space="preserve"> penelitian, sesuai dengan judul </w:t>
      </w:r>
      <w:r w:rsidR="0048350E">
        <w:t xml:space="preserve">dalam </w:t>
      </w:r>
      <w:r w:rsidR="006F696F" w:rsidRPr="006F696F">
        <w:t>penelitian ini. Pada tahap pengolahan data,</w:t>
      </w:r>
      <w:r w:rsidR="00866F3B" w:rsidRPr="006F696F">
        <w:t xml:space="preserve"> analisis data menggunakan </w:t>
      </w:r>
      <w:r w:rsidR="006F696F" w:rsidRPr="006F696F">
        <w:t xml:space="preserve">kasus tunggal dan dilanjutkan dengan analisis lintas kasus. </w:t>
      </w:r>
      <w:r w:rsidR="006F3B1C">
        <w:t>Hasil penelitian menunjukkan</w:t>
      </w:r>
      <w:r w:rsidR="003B3160">
        <w:t xml:space="preserve">, dari </w:t>
      </w:r>
      <w:r w:rsidR="006F3B1C">
        <w:t>latar belakang pencapaian prestasi</w:t>
      </w:r>
      <w:r w:rsidR="006F696F">
        <w:t xml:space="preserve"> salah satunya seperti </w:t>
      </w:r>
      <w:r w:rsidR="00E23748">
        <w:t>dari pribadi kepala sekolah yang suka berkompetisi</w:t>
      </w:r>
      <w:r w:rsidR="006F696F">
        <w:t xml:space="preserve"> dan kepercayaan dari orang lain</w:t>
      </w:r>
      <w:r w:rsidR="006F3B1C">
        <w:t>, kebiasaan yang menunjang prestasi</w:t>
      </w:r>
      <w:r w:rsidR="00866F3B">
        <w:t xml:space="preserve"> </w:t>
      </w:r>
      <w:r w:rsidR="006F696F">
        <w:t>seperti</w:t>
      </w:r>
      <w:r w:rsidR="00866F3B">
        <w:t xml:space="preserve"> </w:t>
      </w:r>
      <w:r w:rsidR="00943823">
        <w:t>berbagi ilmu dan mengikuti organisasi</w:t>
      </w:r>
      <w:r w:rsidR="006F3B1C">
        <w:t>, usaha yang dilakukan dalam pencapaian prestasi</w:t>
      </w:r>
      <w:r w:rsidR="00866F3B">
        <w:t xml:space="preserve"> berupa </w:t>
      </w:r>
      <w:r w:rsidR="00943823">
        <w:t xml:space="preserve">mengikuti pelatihan juga </w:t>
      </w:r>
      <w:r w:rsidR="00943823" w:rsidRPr="00943823">
        <w:rPr>
          <w:i/>
        </w:rPr>
        <w:t>best practice</w:t>
      </w:r>
      <w:r w:rsidR="006F3B1C">
        <w:t>, dan faktor pe</w:t>
      </w:r>
      <w:r w:rsidR="00E23748">
        <w:t>n</w:t>
      </w:r>
      <w:r w:rsidR="006F3B1C">
        <w:t>dukung pencapaian prestasi terbaik</w:t>
      </w:r>
      <w:r w:rsidR="00943823">
        <w:t xml:space="preserve"> seperti motivasi pribadi juga ad</w:t>
      </w:r>
      <w:r w:rsidR="00E23748">
        <w:t>anya motivasi dari orang lain. S</w:t>
      </w:r>
      <w:r w:rsidR="00943823">
        <w:t xml:space="preserve">ecara keseluruhan, temuan dari masing-masing fokus </w:t>
      </w:r>
      <w:r w:rsidR="007A56E5">
        <w:t xml:space="preserve">penelitian </w:t>
      </w:r>
      <w:r w:rsidR="00943823">
        <w:t xml:space="preserve">tersebut </w:t>
      </w:r>
      <w:r w:rsidR="006F3B1C">
        <w:t>dipengaruhi</w:t>
      </w:r>
      <w:r w:rsidR="003B3160" w:rsidRPr="003B3160">
        <w:t xml:space="preserve"> </w:t>
      </w:r>
      <w:r w:rsidR="003B3160">
        <w:t>oleh faktor intrinsik dan faktor ekstrinsik dari kepala sekolah berprestasi.</w:t>
      </w:r>
    </w:p>
    <w:p w:rsidR="006F3B1C" w:rsidRDefault="006F3B1C" w:rsidP="001F526C">
      <w:pPr>
        <w:spacing w:line="240" w:lineRule="auto"/>
      </w:pPr>
    </w:p>
    <w:p w:rsidR="00F57C6C" w:rsidRDefault="009973E1" w:rsidP="001F526C">
      <w:pPr>
        <w:spacing w:line="240" w:lineRule="auto"/>
      </w:pPr>
      <w:r w:rsidRPr="00DB6244">
        <w:rPr>
          <w:b/>
        </w:rPr>
        <w:t>Kata Kunci</w:t>
      </w:r>
      <w:r>
        <w:t>: strategi, kepala sekolah, p</w:t>
      </w:r>
      <w:r w:rsidR="00F57C6C">
        <w:t>restasi</w:t>
      </w:r>
    </w:p>
    <w:p w:rsidR="00F57C6C" w:rsidRDefault="00F57C6C" w:rsidP="001F526C">
      <w:pPr>
        <w:spacing w:line="240" w:lineRule="auto"/>
      </w:pPr>
    </w:p>
    <w:p w:rsidR="00F57C6C" w:rsidRDefault="00F57C6C" w:rsidP="001F526C">
      <w:pPr>
        <w:spacing w:line="240" w:lineRule="auto"/>
        <w:ind w:firstLine="720"/>
      </w:pPr>
      <w:r>
        <w:t xml:space="preserve">Kebutuhan berprestasi salah satu bentuk dari realisasi Undang-Undang Republik Indonesia Nomor 20 Tahun 2003, tentang Sistem Pendidikan Nasional, Pasal 40 Ayat (2), dinyatakan bahwa pendidik dan tenaga kependidikan berkewajiban memberi teladan dan menjaga nama baik lembaga, profesi, dan kedudukan dengan kepercayaan yang diberikan kepadanya. Akan tetapi tidak banyak orang yang bisa mencapai prestasi kepala sekolah </w:t>
      </w:r>
      <w:r>
        <w:lastRenderedPageBreak/>
        <w:t xml:space="preserve">terbaik. Kebutuhan dalam pencapaian prestasi ini merupakan sebuah dorongan agar lebih unggul dari orang lain demi mencapai keberhasilan dalam bentuk kompetisi atau persaingan. Seperti yang dijelaskan oleh McClelland dalam </w:t>
      </w:r>
      <w:proofErr w:type="spellStart"/>
      <w:r>
        <w:t>Winardi</w:t>
      </w:r>
      <w:proofErr w:type="spellEnd"/>
      <w:r>
        <w:t xml:space="preserve"> (2001), bahwa kebutuhan berprestasi meliputi beberapa keinginan untuk meraih keberhasilan, mengatasi rintangan menyelesaikan suatu permasalahan yang dianggap termasuk dalam kategori sulit untuk dapat melebihi orang lain.</w:t>
      </w:r>
    </w:p>
    <w:p w:rsidR="00F57C6C" w:rsidRDefault="00F57C6C" w:rsidP="001F526C">
      <w:pPr>
        <w:spacing w:line="240" w:lineRule="auto"/>
        <w:ind w:firstLine="720"/>
      </w:pPr>
      <w:r>
        <w:t>Penelitian ini membahas kepala sekolah berprestasi, untuk mengupas bagaimana strateginya dalam meraih prestasi terbaik dalam kompetisi kepala sekolah berprestasi dengan seleksi berjenjang. Dinas Pendidikan Kota Malang menyelenggarakan lomba untuk kepala sekolah berprestasi. Seperti yang disampaikan oleh Kepala Bidang Fungsional Kependidikan Dinas Pendidikan Kota Malang (2016), dalam rangka peningkatan profesionalisme juga pemberian penghargaan terhadap prestasi bagi tenaga pendidik dan tenaga kependidikan di Kota Malang, maka Dinas Pendidikan Kota Malang menyelenggarakan lomba kepala sekolah berprestasi.</w:t>
      </w:r>
    </w:p>
    <w:p w:rsidR="00F57C6C" w:rsidRDefault="00F57C6C" w:rsidP="001F526C">
      <w:pPr>
        <w:spacing w:line="240" w:lineRule="auto"/>
        <w:ind w:firstLine="720"/>
      </w:pPr>
      <w:r>
        <w:t xml:space="preserve">Dinas pendidikan menetapkan pedoman dalam pemilihan kepala sekolah berprestasi </w:t>
      </w:r>
      <w:r w:rsidRPr="00847226">
        <w:t>(2016)</w:t>
      </w:r>
      <w:r>
        <w:t xml:space="preserve">, dijelaskan mengenai pemilihan kepala sekolah berprestasi yaitu sistem penghargaan dalam bentuk Pemilihan Kepala Sekolah Berprestasi Tahun 2016 yang dilaksanakan secara berjenjang mulai dari tingkat kecamatan, kabupaten/kota, provinsi, dan tingkat nasional. Sedangkan yang dimaksud kepala sekolah berprestasi sendiri adalah kepala sekolah yang memiliki (1) integritas kepribadian dan sosial; (2) kemampuan manajerial yang unggul; (3) kepemimpinan dan supervisi pembelajaran yang efektif; (4) jiwa kewirausahaan yang inspiratif; (5) prestasi kerja yang tinggi; (6) kompetensi kepribadian; dan (7) kompetensi profesional dan wawasan pendidikan yang melampaui standar kepala sekolah. Pemilihan kepala sekolah berprestasi dilakukan dengan secara ketat, transparan, dan juga terukur seperti dijelaskan dalam pedoman pemilihan kepala sekolah berprestasi </w:t>
      </w:r>
      <w:r w:rsidRPr="00FF1989">
        <w:t>(</w:t>
      </w:r>
      <w:proofErr w:type="spellStart"/>
      <w:r>
        <w:t>K</w:t>
      </w:r>
      <w:r w:rsidRPr="00FF1989">
        <w:t>emdikbud</w:t>
      </w:r>
      <w:proofErr w:type="spellEnd"/>
      <w:r w:rsidRPr="00FF1989">
        <w:t>, 2016), dengan</w:t>
      </w:r>
      <w:r>
        <w:t xml:space="preserve"> ini maka kepala sekolah yang terpilih tidaklah sembarang orang. Kepala sekolah yang mendapat gelar berprestasi, dipastikan memiliki strategi dan latar belakang dalam usaha </w:t>
      </w:r>
      <w:proofErr w:type="spellStart"/>
      <w:r>
        <w:t>pencapainya</w:t>
      </w:r>
      <w:proofErr w:type="spellEnd"/>
      <w:r>
        <w:t>. Juga dari kebiasaan individu pun bisa mempengaruhi dalam pencapaian prestasi terbaik.</w:t>
      </w:r>
    </w:p>
    <w:p w:rsidR="005F40CD" w:rsidRPr="005F40CD" w:rsidRDefault="005F40CD" w:rsidP="005F40CD">
      <w:pPr>
        <w:spacing w:line="240" w:lineRule="auto"/>
        <w:ind w:firstLine="720"/>
      </w:pPr>
      <w:r w:rsidRPr="005F40CD">
        <w:t>Berdasarkan hasil studi pendahuluan melalui wawancara dengan Kepala SMAN 6 Malang diperoleh gambaran bahwa latar belakang atau motivasi untuk mengikuti lomba hingga meraih juara ialah karena kepercayaan yang sudah diberikan kepada kepala sekolah untuk mengikuti lomba maka harus melakukan yang terbaik hingga akhir. Secara lengkap hasil studi penelitian melalui wawancara dengan Kepala SMAN 6 Malang adalah sebagai berikut.</w:t>
      </w:r>
    </w:p>
    <w:p w:rsidR="005F40CD" w:rsidRPr="005F40CD" w:rsidRDefault="005F40CD" w:rsidP="005F40CD">
      <w:pPr>
        <w:spacing w:line="240" w:lineRule="auto"/>
        <w:ind w:left="709"/>
      </w:pPr>
      <w:r w:rsidRPr="005F40CD">
        <w:t xml:space="preserve">“Yang menjadi motivasi kepala sekolah untuk meraih prestasi terbaik ini ialah kepercayaan, karena walaupun yang mengikuti lomba adalah kepala sekolah namun membawa nama lembaga. </w:t>
      </w:r>
      <w:r>
        <w:t>…</w:t>
      </w:r>
      <w:r w:rsidRPr="005F40CD">
        <w:t>. Seandainya terpilih mewakili kota Malang untuk maju ke provinsi, maka kepercayaan pengirim yang menjadi motivasi” (W/HO/002/F1/10.01.2018)</w:t>
      </w:r>
    </w:p>
    <w:p w:rsidR="005F40CD" w:rsidRPr="005F40CD" w:rsidRDefault="005F40CD" w:rsidP="005F40CD">
      <w:pPr>
        <w:spacing w:line="240" w:lineRule="auto"/>
        <w:ind w:firstLine="720"/>
      </w:pPr>
      <w:r w:rsidRPr="005F40CD">
        <w:t xml:space="preserve">Tingkat kompetensi yang dimiliki oleh kepala sekolah berbeda-beda. Banyak dari mereka yang melakukan usaha untuk meningkatkan kompetensinya, tidak diraih dengan cuma-cuma. Upaya yang dilakukan salah satunya dari kepala TK </w:t>
      </w:r>
      <w:proofErr w:type="spellStart"/>
      <w:r w:rsidRPr="005F40CD">
        <w:t>Nurul</w:t>
      </w:r>
      <w:proofErr w:type="spellEnd"/>
      <w:r w:rsidRPr="005F40CD">
        <w:t xml:space="preserve"> Huda yang menimba ilmu kepada yang dianggap lebih profesional. Seperti yang dilakukan oleh kepala TK </w:t>
      </w:r>
      <w:proofErr w:type="spellStart"/>
      <w:r w:rsidRPr="005F40CD">
        <w:t>Nurul</w:t>
      </w:r>
      <w:proofErr w:type="spellEnd"/>
      <w:r w:rsidRPr="005F40CD">
        <w:t xml:space="preserve"> Huda sebagai berikut.</w:t>
      </w:r>
    </w:p>
    <w:p w:rsidR="005F40CD" w:rsidRPr="005F40CD" w:rsidRDefault="005F40CD" w:rsidP="005F40CD">
      <w:pPr>
        <w:spacing w:line="240" w:lineRule="auto"/>
        <w:ind w:left="709"/>
      </w:pPr>
      <w:r w:rsidRPr="005F40CD">
        <w:t>“Usaha yang dilakukan ialah dengan giat belajar secara pribadi dan menimba ilmu kepada teman-teman yang meraih prestasi sebelumnya. Dengan bentuk bimbingan berupa pemberian kritik, saran, dan cara menulis yang baik dan benar oleh teman yang lebih dulu meraih prestasi ini kepada kepala sekolah” (W/</w:t>
      </w:r>
      <w:proofErr w:type="spellStart"/>
      <w:r w:rsidRPr="005F40CD">
        <w:t>MR</w:t>
      </w:r>
      <w:proofErr w:type="spellEnd"/>
      <w:r w:rsidRPr="005F40CD">
        <w:t>/001/F3/28.03.2017)</w:t>
      </w:r>
    </w:p>
    <w:p w:rsidR="005F40CD" w:rsidRPr="005F40CD" w:rsidRDefault="005F40CD" w:rsidP="005F40CD">
      <w:pPr>
        <w:spacing w:line="240" w:lineRule="auto"/>
        <w:ind w:firstLine="720"/>
      </w:pPr>
      <w:r w:rsidRPr="005F40CD">
        <w:lastRenderedPageBreak/>
        <w:t xml:space="preserve">Bahkan </w:t>
      </w:r>
      <w:proofErr w:type="spellStart"/>
      <w:r w:rsidRPr="005F40CD">
        <w:t>kebiasaanpun</w:t>
      </w:r>
      <w:proofErr w:type="spellEnd"/>
      <w:r w:rsidRPr="005F40CD">
        <w:t xml:space="preserve"> juga dapat menunjang </w:t>
      </w:r>
      <w:proofErr w:type="spellStart"/>
      <w:r w:rsidRPr="005F40CD">
        <w:t>tercapaiannya</w:t>
      </w:r>
      <w:proofErr w:type="spellEnd"/>
      <w:r w:rsidRPr="005F40CD">
        <w:t xml:space="preserve"> prestasi terbaik tingkat kota malang. Kebiasaan </w:t>
      </w:r>
      <w:proofErr w:type="spellStart"/>
      <w:r w:rsidRPr="005F40CD">
        <w:t>disini</w:t>
      </w:r>
      <w:proofErr w:type="spellEnd"/>
      <w:r w:rsidRPr="005F40CD">
        <w:t xml:space="preserve"> mengenai </w:t>
      </w:r>
      <w:proofErr w:type="spellStart"/>
      <w:r w:rsidRPr="005F40CD">
        <w:t>tupoksi</w:t>
      </w:r>
      <w:proofErr w:type="spellEnd"/>
      <w:r w:rsidRPr="005F40CD">
        <w:t xml:space="preserve"> dan manajerial oleh kepala sekolah. Seperti yang disampaikan oleh Kepala SMAN 3 Malang berikut.</w:t>
      </w:r>
    </w:p>
    <w:p w:rsidR="005F40CD" w:rsidRPr="005F40CD" w:rsidRDefault="005F40CD" w:rsidP="005F40CD">
      <w:pPr>
        <w:spacing w:line="240" w:lineRule="auto"/>
        <w:ind w:left="709"/>
      </w:pPr>
      <w:r w:rsidRPr="005F40CD">
        <w:t xml:space="preserve">“Kegiatan rutin yang dilakukan kepala sekolah memang yang utama tentang manajerial dan </w:t>
      </w:r>
      <w:proofErr w:type="spellStart"/>
      <w:r w:rsidRPr="005F40CD">
        <w:t>tupoksi</w:t>
      </w:r>
      <w:proofErr w:type="spellEnd"/>
      <w:r w:rsidRPr="005F40CD">
        <w:t>. Seperti kegiatan supervisi beserta evaluasinya, menjalankan inovasi yang dikembangkan di sekolah pula” (W/AW/001/F2/08.01.2018)</w:t>
      </w:r>
    </w:p>
    <w:p w:rsidR="005F40CD" w:rsidRPr="005F40CD" w:rsidRDefault="005F40CD" w:rsidP="005F40CD">
      <w:pPr>
        <w:spacing w:line="240" w:lineRule="auto"/>
        <w:ind w:firstLine="720"/>
      </w:pPr>
      <w:r w:rsidRPr="005F40CD">
        <w:t xml:space="preserve">Dari hasil studi pendahuluan yang dilakukan juga diketahui mengenai faktor pendukung pencapaian prestasi ini. Salah satu </w:t>
      </w:r>
      <w:proofErr w:type="spellStart"/>
      <w:r w:rsidRPr="005F40CD">
        <w:t>faktornya</w:t>
      </w:r>
      <w:proofErr w:type="spellEnd"/>
      <w:r w:rsidRPr="005F40CD">
        <w:t xml:space="preserve"> seperti dukungan yang diberikan secara moral, karena meskipun hanya kepala sekolah yang mengikuti lomba namun tidak akan berjalan dengan baik lomba itu jika tidak ada pihak yang mendukung. Hal ini mengacu pada pendapat dari Kepala SDN Lesanpuro 1 Malang.</w:t>
      </w:r>
    </w:p>
    <w:p w:rsidR="005F40CD" w:rsidRDefault="005F40CD" w:rsidP="005F40CD">
      <w:pPr>
        <w:spacing w:line="240" w:lineRule="auto"/>
        <w:ind w:left="709"/>
      </w:pPr>
      <w:r w:rsidRPr="005F40CD">
        <w:t xml:space="preserve">“Faktor pendukung secara moril dari teman sejawat yang tetap melaksanakan tugas meskipun kepala sekolah sedang mengikuti lomba dan tidak dapat hadir di sekolah. </w:t>
      </w:r>
      <w:r>
        <w:t>…</w:t>
      </w:r>
      <w:r w:rsidRPr="005F40CD">
        <w:t>. Dari pengawas pula yang mendorong kepala sekolah ketika mengikuti lomba” (W/</w:t>
      </w:r>
      <w:proofErr w:type="spellStart"/>
      <w:r w:rsidRPr="005F40CD">
        <w:t>OW</w:t>
      </w:r>
      <w:proofErr w:type="spellEnd"/>
      <w:r w:rsidRPr="005F40CD">
        <w:t>/001/F4/02.04.2018)</w:t>
      </w:r>
    </w:p>
    <w:p w:rsidR="00F57C6C" w:rsidRDefault="00F57C6C" w:rsidP="009E4D02">
      <w:pPr>
        <w:spacing w:line="240" w:lineRule="auto"/>
        <w:ind w:firstLine="709"/>
      </w:pPr>
      <w:r>
        <w:t xml:space="preserve">Setiap tahunnya diadakan untuk lomba kepala sekolah berprestasi tingkat kota untuk semua jenjang mulai dari TK, SD, SMP, dan SMA/SMK sederajat. Penelitian ini mengikutsertakan semua jenjang di tiga tahun lalu yaitu pada 2014, 2015, dan 2016, dengan jumlah 1 untuk jenjang prasekolah, 1 jenjang pendidikan dasar, dan 5 pendidikan menengah (1 SMP, 2 SMA, dan 2 SMK). Daftar nama kepala sekolah berprestasi tingkat kota yang menjadi subjek penelitian dirinci pada BAB 3. Salah satu </w:t>
      </w:r>
      <w:proofErr w:type="spellStart"/>
      <w:r>
        <w:t>peraih</w:t>
      </w:r>
      <w:proofErr w:type="spellEnd"/>
      <w:r>
        <w:t xml:space="preserve"> prestasi terbaik tingkat kota pada jenjang SMA ialah SMAN 6 Malang. Dari hasil studi pendahuluan mengungkap tentang latar belakang, kebiasaan, usaha, dan faktor pendorong yang bersangkutan ketika mengikuti lomba tersebut. </w:t>
      </w:r>
    </w:p>
    <w:p w:rsidR="00F57C6C" w:rsidRDefault="00F57C6C" w:rsidP="001F526C">
      <w:pPr>
        <w:spacing w:line="240" w:lineRule="auto"/>
        <w:ind w:firstLine="720"/>
      </w:pPr>
      <w:r>
        <w:t xml:space="preserve">Perbedaan penelitian ini bila dibandingkan dengan penelitian terdahulu ialah jika penelitian ini mengungkap strategi yang dilakukan oleh kepala sekolah untuk mencapai prestasi secara pribadi, sebaliknya penelitian sebelumnya umumnya mengungkap strategi kepala sekolah berfokus pada peningkatan mutu, prestasi atau fisik sekolah maka cenderung lebih ke organisasinya. Penelitian terdahulu tersebut beberapa diantaranya seperti strategi kepala sekolah dalam peningkatan mutu pendidikan studi kasus di SMAN 1 </w:t>
      </w:r>
      <w:proofErr w:type="spellStart"/>
      <w:r>
        <w:t>Purwosari</w:t>
      </w:r>
      <w:proofErr w:type="spellEnd"/>
      <w:r>
        <w:t xml:space="preserve"> Pasuruan (</w:t>
      </w:r>
      <w:proofErr w:type="spellStart"/>
      <w:r>
        <w:t>Azizah</w:t>
      </w:r>
      <w:proofErr w:type="spellEnd"/>
      <w:r>
        <w:t xml:space="preserve">, 2016) dan strategi kepala sekolah dalam meningkatkan sarana untuk menunjang inovasi pembelajaran di SMK </w:t>
      </w:r>
      <w:proofErr w:type="spellStart"/>
      <w:r>
        <w:t>Ma’aruf</w:t>
      </w:r>
      <w:proofErr w:type="spellEnd"/>
      <w:r>
        <w:t xml:space="preserve"> NU 04 Pakis (</w:t>
      </w:r>
      <w:proofErr w:type="spellStart"/>
      <w:r>
        <w:t>Maghfiroh</w:t>
      </w:r>
      <w:proofErr w:type="spellEnd"/>
      <w:r>
        <w:t>, 2017).</w:t>
      </w:r>
    </w:p>
    <w:p w:rsidR="003A11C5" w:rsidRDefault="00D65FA8" w:rsidP="001F526C">
      <w:pPr>
        <w:spacing w:line="240" w:lineRule="auto"/>
        <w:ind w:firstLine="720"/>
      </w:pPr>
      <w:r w:rsidRPr="00892DB5">
        <w:t xml:space="preserve">Tugas kepala sekolah, seperti yang disampaikan oleh </w:t>
      </w:r>
      <w:proofErr w:type="spellStart"/>
      <w:r w:rsidRPr="00892DB5">
        <w:t>Makawimbang</w:t>
      </w:r>
      <w:proofErr w:type="spellEnd"/>
      <w:r w:rsidRPr="00892DB5">
        <w:t xml:space="preserve"> (2012:81), bahwa kepala sekolah memiliki tugas yang kompleks sebagai pengembang sekolah, tugas kepala sekolah yang kompleks ini tidak dapat dirumuskan seluruhnya ke dalam suatu prosedur tugas kepala sekolah.</w:t>
      </w:r>
      <w:r w:rsidR="005B3CB6">
        <w:t xml:space="preserve"> Tugas kepala sekolah dapat digolongkan menjadi tujuh pokok yaitu sebagai pendidik, manajer, administrator, supervisor, leader, inovator, motivator.</w:t>
      </w:r>
      <w:r w:rsidRPr="00892DB5">
        <w:t xml:space="preserve"> </w:t>
      </w:r>
      <w:r w:rsidR="00CF0A25">
        <w:t xml:space="preserve">Juga diharapkan dapat memahami kompetensi sebagai kepala sekolah, </w:t>
      </w:r>
      <w:r w:rsidR="00CE4164">
        <w:t xml:space="preserve">menurut </w:t>
      </w:r>
      <w:proofErr w:type="spellStart"/>
      <w:r w:rsidR="00CE4164">
        <w:t>Peraturaturan</w:t>
      </w:r>
      <w:proofErr w:type="spellEnd"/>
      <w:r w:rsidR="00CE4164">
        <w:t xml:space="preserve"> Menteri Pendidikan Nasional RI Nomor 13 Tahun 2007</w:t>
      </w:r>
      <w:r w:rsidR="00CF0A25">
        <w:t xml:space="preserve"> </w:t>
      </w:r>
      <w:r w:rsidR="00CE4164">
        <w:t xml:space="preserve">kompetensi tersebut </w:t>
      </w:r>
      <w:r w:rsidR="00CF0A25">
        <w:t>diantaranya ialah</w:t>
      </w:r>
      <w:r w:rsidR="00CE4164">
        <w:t xml:space="preserve"> kompetensi kepribadian, manajerial, kewira</w:t>
      </w:r>
      <w:r w:rsidR="003A11C5">
        <w:t>usahaan, supervisi, dan sosial.</w:t>
      </w:r>
    </w:p>
    <w:p w:rsidR="00773803" w:rsidRPr="00892DB5" w:rsidRDefault="00D65FA8" w:rsidP="00106FA0">
      <w:pPr>
        <w:spacing w:line="240" w:lineRule="auto"/>
        <w:ind w:firstLine="720"/>
      </w:pPr>
      <w:r w:rsidRPr="00892DB5">
        <w:t xml:space="preserve">Pelaksanaan dari tugas kepala sekolah sebagai pengembang sekolah, </w:t>
      </w:r>
      <w:r w:rsidR="0050429D" w:rsidRPr="00892DB5">
        <w:t>tugas tersebut menjadi target atau tujuan dari kepala sekolah, dimana target dan tujuan tersebut dimaksudkan untuk membuat dirinya lebih dari sebelumnya, salah satu usaha yang dapat dilakukan ialah dengan meningkatkan prestasi. Pengertian dari motivasi berprestasi menurut McClelland (1987:40) ialah usaha mencapai sukses atau berhasil dalam kompetisi dengan ukuran keunggulan yang dapat berupa prestasi orang lain maupun prestasi sendiri.</w:t>
      </w:r>
      <w:r w:rsidR="00C7608B">
        <w:t xml:space="preserve"> Faktor yang mempengaruhi </w:t>
      </w:r>
      <w:proofErr w:type="spellStart"/>
      <w:r w:rsidR="00C7608B">
        <w:t>peraihan</w:t>
      </w:r>
      <w:proofErr w:type="spellEnd"/>
      <w:r w:rsidR="00C7608B">
        <w:t xml:space="preserve"> prestasi menurut </w:t>
      </w:r>
      <w:proofErr w:type="spellStart"/>
      <w:r w:rsidR="00C7608B">
        <w:t>Djali</w:t>
      </w:r>
      <w:proofErr w:type="spellEnd"/>
      <w:r w:rsidR="00C7608B">
        <w:t xml:space="preserve"> (2008:101), yaitu faktor intrinsik yang berasal dari dalam diri individu</w:t>
      </w:r>
      <w:r w:rsidR="003A11C5">
        <w:t xml:space="preserve"> seperti harapan yang diinginkan, harga diri yang tinggi, juga rasa takut tidak sukses </w:t>
      </w:r>
      <w:r w:rsidR="00C7608B">
        <w:t>dan faktor ekstrinsik yang berasal dari luar diri individu atau lingkungan</w:t>
      </w:r>
      <w:r w:rsidR="003A11C5">
        <w:t xml:space="preserve"> seperti faktor situasional, norma kelompok</w:t>
      </w:r>
      <w:r w:rsidR="00C7608B">
        <w:t>.</w:t>
      </w:r>
      <w:r w:rsidR="007A6197" w:rsidRPr="007A6197">
        <w:t xml:space="preserve"> </w:t>
      </w:r>
      <w:r w:rsidR="007A6197">
        <w:t xml:space="preserve">Dijelaskan pula bahwa motivasi </w:t>
      </w:r>
      <w:r w:rsidR="007A6197">
        <w:lastRenderedPageBreak/>
        <w:t xml:space="preserve">berprestasi dapat dipengaruhi oleh lingkungan. Lingkungan dapat berupa lingkungan fisik yaitu sekolah dan sarana prasarana maupun nonfisik yaitu kepala sekolah, guru, peserta didik dan wali murid </w:t>
      </w:r>
      <w:r w:rsidR="007A6197" w:rsidRPr="00DE77D0">
        <w:t xml:space="preserve">(Crow dalam </w:t>
      </w:r>
      <w:proofErr w:type="spellStart"/>
      <w:r w:rsidR="007A6197" w:rsidRPr="00DE77D0">
        <w:t>Sagala</w:t>
      </w:r>
      <w:proofErr w:type="spellEnd"/>
      <w:r w:rsidR="007A6197" w:rsidRPr="00DE77D0">
        <w:t>, 2007).</w:t>
      </w:r>
      <w:r w:rsidR="007A6197">
        <w:t xml:space="preserve"> </w:t>
      </w:r>
      <w:r w:rsidR="00B27ADC">
        <w:t xml:space="preserve"> Selain itu McClelland (dalam </w:t>
      </w:r>
      <w:proofErr w:type="spellStart"/>
      <w:r w:rsidR="00B27ADC">
        <w:t>Hawadi</w:t>
      </w:r>
      <w:proofErr w:type="spellEnd"/>
      <w:r w:rsidR="00B27ADC">
        <w:t>, 2001), juga berpendapat ada beberapa faktor yang juga mempengaruhi motivasi berprestasi antara lain pengalaman pada tahun-tahun pertama kehidupan, latar belakang budaya tempat seseorang dibesarkan, peniruan tingkah laku, lingkungan tempat proses pembelajaran berlangsung, dan harapan orangtua terhadap anaknya.</w:t>
      </w:r>
      <w:r w:rsidR="00106FA0">
        <w:t xml:space="preserve"> Untuk komponen motivasi berprestasi dapat diklasifikasikan menjadi empat komponen yaitu (1) risiko pemilihan tugas; (2) umpan balik; (3) tanggung jawab; dan (4) kreatif-inovatif (McClelland dalam </w:t>
      </w:r>
      <w:proofErr w:type="spellStart"/>
      <w:r w:rsidR="00106FA0">
        <w:t>Adibah</w:t>
      </w:r>
      <w:proofErr w:type="spellEnd"/>
      <w:r w:rsidR="00106FA0">
        <w:t>, 2011:6)</w:t>
      </w:r>
    </w:p>
    <w:p w:rsidR="00F57C6C" w:rsidRDefault="00F57C6C" w:rsidP="001F526C">
      <w:pPr>
        <w:spacing w:line="240" w:lineRule="auto"/>
        <w:ind w:firstLine="709"/>
      </w:pPr>
      <w:r>
        <w:t xml:space="preserve">Berdasarkan pemikiran yang diungkap oleh informan di atas, menjadi </w:t>
      </w:r>
      <w:proofErr w:type="spellStart"/>
      <w:r>
        <w:t>urgensi</w:t>
      </w:r>
      <w:proofErr w:type="spellEnd"/>
      <w:r>
        <w:t xml:space="preserve"> pentingnya untuk diungkap lebih lanjut mengenai strategi kepala sekolah dalam pencapaian prestasi terbaik. Karena kompetisi yang dilakukan secara selektif tidak semua kepala sekolah dapat meraih prestasi tersebut, dan dengan prestasi yang di raih oleh kepala sekolah juga dapat berimbas pada prestasi lembaganya. Maka ada berbagai upaya yang dilakukan oleh kepala sekolah yang terpilih itu. Upaya apa saja yang dilakukan oleh masing-masing kepala sekolah dengan jenjang yang berbeda inilah yang berusaha diungkap dalam penelitian ini, dan itu yang menjadi dasar perlunya penelitian strategi kepala sekolah dalam meraih prestasi terbaik untuk diungkap lebih jauh.</w:t>
      </w:r>
    </w:p>
    <w:p w:rsidR="00F57C6C" w:rsidRDefault="00F57C6C" w:rsidP="001F526C">
      <w:pPr>
        <w:spacing w:line="240" w:lineRule="auto"/>
      </w:pPr>
    </w:p>
    <w:p w:rsidR="00F57C6C" w:rsidRPr="001F526C" w:rsidRDefault="00F57C6C" w:rsidP="001F526C">
      <w:pPr>
        <w:spacing w:line="240" w:lineRule="auto"/>
        <w:rPr>
          <w:b/>
        </w:rPr>
      </w:pPr>
      <w:r w:rsidRPr="001F526C">
        <w:rPr>
          <w:b/>
        </w:rPr>
        <w:t>METODE</w:t>
      </w:r>
    </w:p>
    <w:p w:rsidR="00556714" w:rsidRPr="006649CF" w:rsidRDefault="00F57C6C" w:rsidP="006A5A5E">
      <w:pPr>
        <w:spacing w:line="240" w:lineRule="auto"/>
        <w:ind w:firstLine="720"/>
        <w:rPr>
          <w:szCs w:val="20"/>
        </w:rPr>
      </w:pPr>
      <w:r>
        <w:t xml:space="preserve">Pendekatan yang </w:t>
      </w:r>
      <w:bookmarkStart w:id="0" w:name="_GoBack"/>
      <w:bookmarkEnd w:id="0"/>
      <w:r>
        <w:t xml:space="preserve">dilakukan oleh peneliti ialah pendekatan kualitatif. Pemilihan pendekatan kualitatif ini karena peneliti ingin mengkaji lebih dalam mengenai strategi kepala sekolah dalam pencapaian prestasi terbaik. Jenis penelitian yang digunakan yaitu penelitian multi kasus, </w:t>
      </w:r>
      <w:r>
        <w:rPr>
          <w:szCs w:val="24"/>
        </w:rPr>
        <w:t>karena jenis</w:t>
      </w:r>
      <w:r w:rsidRPr="00B65C6E">
        <w:rPr>
          <w:rFonts w:cs="Times New Roman"/>
          <w:szCs w:val="24"/>
          <w:lang w:val="id-ID"/>
        </w:rPr>
        <w:t xml:space="preserve"> </w:t>
      </w:r>
      <w:r w:rsidRPr="00D307DC">
        <w:rPr>
          <w:rFonts w:cs="Times New Roman"/>
          <w:szCs w:val="24"/>
          <w:lang w:val="id-ID"/>
        </w:rPr>
        <w:t xml:space="preserve">penelitian ini melibatkan </w:t>
      </w:r>
      <w:r>
        <w:rPr>
          <w:rFonts w:cs="Times New Roman"/>
          <w:szCs w:val="24"/>
        </w:rPr>
        <w:t>dua atau lebih subjek atau tempat</w:t>
      </w:r>
      <w:r w:rsidRPr="00D307DC">
        <w:rPr>
          <w:rFonts w:cs="Times New Roman"/>
          <w:szCs w:val="24"/>
          <w:lang w:val="id-ID"/>
        </w:rPr>
        <w:t xml:space="preserve"> penelitian </w:t>
      </w:r>
      <w:r>
        <w:rPr>
          <w:szCs w:val="24"/>
        </w:rPr>
        <w:t>(</w:t>
      </w:r>
      <w:proofErr w:type="spellStart"/>
      <w:r>
        <w:rPr>
          <w:szCs w:val="24"/>
        </w:rPr>
        <w:t>Ulfatin</w:t>
      </w:r>
      <w:proofErr w:type="spellEnd"/>
      <w:r>
        <w:rPr>
          <w:szCs w:val="24"/>
        </w:rPr>
        <w:t xml:space="preserve">, 2005:68-69). </w:t>
      </w:r>
      <w:r w:rsidRPr="00C56216">
        <w:rPr>
          <w:szCs w:val="24"/>
        </w:rPr>
        <w:t xml:space="preserve">Dikatakan multi kasus karena </w:t>
      </w:r>
      <w:r w:rsidRPr="00D307DC">
        <w:rPr>
          <w:rFonts w:cs="Times New Roman"/>
          <w:szCs w:val="24"/>
          <w:lang w:val="id-ID"/>
        </w:rPr>
        <w:t xml:space="preserve">dalam </w:t>
      </w:r>
      <w:r>
        <w:rPr>
          <w:szCs w:val="24"/>
        </w:rPr>
        <w:t>penelitian ini melibatkan tujuh kepala sekolah dengan jenjang yang berbeda mulai dari tingkat TK, SD, SMP, SMA, dan SMK di Kota Malang.</w:t>
      </w:r>
      <w:r w:rsidR="00556714">
        <w:rPr>
          <w:szCs w:val="24"/>
        </w:rPr>
        <w:t xml:space="preserve"> </w:t>
      </w:r>
      <w:r w:rsidR="006A5A5E">
        <w:rPr>
          <w:szCs w:val="24"/>
        </w:rPr>
        <w:t xml:space="preserve">Lokasi penelitian yaitu TK </w:t>
      </w:r>
      <w:proofErr w:type="spellStart"/>
      <w:r w:rsidR="006A5A5E">
        <w:rPr>
          <w:szCs w:val="24"/>
        </w:rPr>
        <w:t>Nurul</w:t>
      </w:r>
      <w:proofErr w:type="spellEnd"/>
      <w:r w:rsidR="006A5A5E">
        <w:rPr>
          <w:szCs w:val="24"/>
        </w:rPr>
        <w:t xml:space="preserve"> Huda, SDN Lesanpuro 1 Malang, SMPN 4 Malang, SMPN 24 Malang, SMAN 3 Malang, SMAN 6 Malang, SMAN 7 Malang, SMAN 10 Malang, SMKN 11 Malang, dan SMKN 13 Malang.</w:t>
      </w:r>
    </w:p>
    <w:p w:rsidR="00F57C6C" w:rsidRDefault="00831613" w:rsidP="001F526C">
      <w:pPr>
        <w:spacing w:line="240" w:lineRule="auto"/>
        <w:ind w:firstLine="720"/>
      </w:pPr>
      <w:r>
        <w:t xml:space="preserve">Pengumpulan data menggunakan teknik wawancara, observasi, dan dokumentasi. Wawancara dilakukan pada 7 narasumber kunci, dan 30 narasumber tambahan untuk memperkuat atau memperdalam penggalian informasi. </w:t>
      </w:r>
      <w:r w:rsidR="00D05A39">
        <w:t xml:space="preserve">Selanjutnya </w:t>
      </w:r>
      <w:r w:rsidR="00CA5BFF">
        <w:t>p</w:t>
      </w:r>
      <w:r w:rsidR="00D05A39">
        <w:t xml:space="preserve">engamatan yang dilakukan </w:t>
      </w:r>
      <w:proofErr w:type="spellStart"/>
      <w:r w:rsidR="00D05A39">
        <w:t>disini</w:t>
      </w:r>
      <w:proofErr w:type="spellEnd"/>
      <w:r w:rsidR="00D05A39">
        <w:t xml:space="preserve"> berdasarkan hasil </w:t>
      </w:r>
      <w:proofErr w:type="spellStart"/>
      <w:r w:rsidR="00D05A39">
        <w:t>wawacara</w:t>
      </w:r>
      <w:proofErr w:type="spellEnd"/>
      <w:r w:rsidR="00D05A39">
        <w:t xml:space="preserve">. Observasi yang dilakukan mengenai </w:t>
      </w:r>
      <w:r w:rsidR="00D05A39" w:rsidRPr="00644474">
        <w:rPr>
          <w:i/>
        </w:rPr>
        <w:t>best practice</w:t>
      </w:r>
      <w:r w:rsidR="00D05A39">
        <w:t xml:space="preserve"> </w:t>
      </w:r>
      <w:r w:rsidR="00CA5BFF">
        <w:t>kepala sekolah</w:t>
      </w:r>
      <w:r w:rsidR="003B23AE">
        <w:t xml:space="preserve"> dirinci pada Tabel 1. </w:t>
      </w:r>
    </w:p>
    <w:p w:rsidR="00D05A39" w:rsidRPr="00003FA7" w:rsidRDefault="00D05A39" w:rsidP="001F526C">
      <w:pPr>
        <w:spacing w:before="240" w:line="240" w:lineRule="auto"/>
        <w:rPr>
          <w:b/>
        </w:rPr>
      </w:pPr>
      <w:r>
        <w:rPr>
          <w:b/>
        </w:rPr>
        <w:t>Tabel 1.Judul Pengamatan</w:t>
      </w:r>
    </w:p>
    <w:tbl>
      <w:tblPr>
        <w:tblStyle w:val="TableGrid"/>
        <w:tblW w:w="893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75"/>
        <w:gridCol w:w="2995"/>
        <w:gridCol w:w="5261"/>
      </w:tblGrid>
      <w:tr w:rsidR="00D05A39" w:rsidRPr="006724EC" w:rsidTr="007D3AD3">
        <w:tc>
          <w:tcPr>
            <w:tcW w:w="675" w:type="dxa"/>
          </w:tcPr>
          <w:p w:rsidR="00D05A39" w:rsidRPr="006724EC" w:rsidRDefault="00D05A39" w:rsidP="001F526C">
            <w:pPr>
              <w:jc w:val="center"/>
              <w:rPr>
                <w:b/>
                <w:sz w:val="20"/>
                <w:szCs w:val="20"/>
              </w:rPr>
            </w:pPr>
            <w:r w:rsidRPr="006724EC">
              <w:rPr>
                <w:b/>
                <w:sz w:val="20"/>
                <w:szCs w:val="20"/>
              </w:rPr>
              <w:t>No.</w:t>
            </w:r>
          </w:p>
        </w:tc>
        <w:tc>
          <w:tcPr>
            <w:tcW w:w="2995" w:type="dxa"/>
          </w:tcPr>
          <w:p w:rsidR="00D05A39" w:rsidRPr="006724EC" w:rsidRDefault="00D05A39" w:rsidP="001F526C">
            <w:pPr>
              <w:jc w:val="center"/>
              <w:rPr>
                <w:b/>
                <w:sz w:val="20"/>
                <w:szCs w:val="20"/>
              </w:rPr>
            </w:pPr>
            <w:r w:rsidRPr="006724EC">
              <w:rPr>
                <w:b/>
                <w:sz w:val="20"/>
                <w:szCs w:val="20"/>
              </w:rPr>
              <w:t>Nama</w:t>
            </w:r>
          </w:p>
        </w:tc>
        <w:tc>
          <w:tcPr>
            <w:tcW w:w="5261" w:type="dxa"/>
          </w:tcPr>
          <w:p w:rsidR="00D05A39" w:rsidRPr="006724EC" w:rsidRDefault="00D05A39" w:rsidP="001F526C">
            <w:pPr>
              <w:jc w:val="center"/>
              <w:rPr>
                <w:b/>
                <w:sz w:val="20"/>
                <w:szCs w:val="20"/>
              </w:rPr>
            </w:pPr>
            <w:r w:rsidRPr="006724EC">
              <w:rPr>
                <w:b/>
                <w:sz w:val="20"/>
                <w:szCs w:val="20"/>
              </w:rPr>
              <w:t>Pengamatan</w:t>
            </w:r>
          </w:p>
        </w:tc>
      </w:tr>
      <w:tr w:rsidR="00D05A39" w:rsidRPr="006724EC" w:rsidTr="007D3AD3">
        <w:tc>
          <w:tcPr>
            <w:tcW w:w="675" w:type="dxa"/>
            <w:tcBorders>
              <w:bottom w:val="nil"/>
            </w:tcBorders>
          </w:tcPr>
          <w:p w:rsidR="00D05A39" w:rsidRPr="006724EC" w:rsidRDefault="00D05A39" w:rsidP="001F526C">
            <w:pPr>
              <w:jc w:val="center"/>
              <w:rPr>
                <w:sz w:val="20"/>
                <w:szCs w:val="20"/>
              </w:rPr>
            </w:pPr>
            <w:r w:rsidRPr="006724EC">
              <w:rPr>
                <w:sz w:val="20"/>
                <w:szCs w:val="20"/>
              </w:rPr>
              <w:t>1</w:t>
            </w:r>
          </w:p>
        </w:tc>
        <w:tc>
          <w:tcPr>
            <w:tcW w:w="2995" w:type="dxa"/>
            <w:tcBorders>
              <w:bottom w:val="nil"/>
            </w:tcBorders>
          </w:tcPr>
          <w:p w:rsidR="00D05A39" w:rsidRPr="006724EC" w:rsidRDefault="00D05A39" w:rsidP="001F526C">
            <w:pPr>
              <w:rPr>
                <w:sz w:val="20"/>
                <w:szCs w:val="20"/>
              </w:rPr>
            </w:pPr>
            <w:r w:rsidRPr="006724EC">
              <w:rPr>
                <w:sz w:val="20"/>
                <w:szCs w:val="20"/>
              </w:rPr>
              <w:t xml:space="preserve">Muslimah </w:t>
            </w:r>
            <w:proofErr w:type="spellStart"/>
            <w:r w:rsidRPr="006724EC">
              <w:rPr>
                <w:sz w:val="20"/>
                <w:szCs w:val="20"/>
              </w:rPr>
              <w:t>Rinasyaadah</w:t>
            </w:r>
            <w:proofErr w:type="spellEnd"/>
          </w:p>
        </w:tc>
        <w:tc>
          <w:tcPr>
            <w:tcW w:w="5261" w:type="dxa"/>
            <w:tcBorders>
              <w:bottom w:val="nil"/>
            </w:tcBorders>
          </w:tcPr>
          <w:p w:rsidR="00D05A39" w:rsidRPr="006724EC" w:rsidRDefault="00D05A39" w:rsidP="001F526C">
            <w:pPr>
              <w:rPr>
                <w:sz w:val="20"/>
                <w:szCs w:val="20"/>
              </w:rPr>
            </w:pPr>
            <w:r w:rsidRPr="006724EC">
              <w:rPr>
                <w:sz w:val="20"/>
                <w:szCs w:val="20"/>
              </w:rPr>
              <w:t xml:space="preserve">Pendidikan Karakter Berbasis Agama Islam (TK </w:t>
            </w:r>
            <w:proofErr w:type="spellStart"/>
            <w:r w:rsidRPr="006724EC">
              <w:rPr>
                <w:sz w:val="20"/>
                <w:szCs w:val="20"/>
              </w:rPr>
              <w:t>Nurul</w:t>
            </w:r>
            <w:proofErr w:type="spellEnd"/>
            <w:r w:rsidRPr="006724EC">
              <w:rPr>
                <w:sz w:val="20"/>
                <w:szCs w:val="20"/>
              </w:rPr>
              <w:t xml:space="preserve"> Huda)</w:t>
            </w:r>
          </w:p>
        </w:tc>
      </w:tr>
      <w:tr w:rsidR="00D05A39" w:rsidRPr="006724EC" w:rsidTr="007D3AD3">
        <w:tc>
          <w:tcPr>
            <w:tcW w:w="675" w:type="dxa"/>
            <w:tcBorders>
              <w:top w:val="nil"/>
              <w:bottom w:val="nil"/>
            </w:tcBorders>
          </w:tcPr>
          <w:p w:rsidR="00D05A39" w:rsidRPr="006724EC" w:rsidRDefault="00D05A39" w:rsidP="001F526C">
            <w:pPr>
              <w:jc w:val="center"/>
              <w:rPr>
                <w:sz w:val="20"/>
                <w:szCs w:val="20"/>
              </w:rPr>
            </w:pPr>
            <w:r w:rsidRPr="006724EC">
              <w:rPr>
                <w:sz w:val="20"/>
                <w:szCs w:val="20"/>
              </w:rPr>
              <w:t>2</w:t>
            </w:r>
          </w:p>
        </w:tc>
        <w:tc>
          <w:tcPr>
            <w:tcW w:w="2995" w:type="dxa"/>
            <w:tcBorders>
              <w:top w:val="nil"/>
              <w:bottom w:val="nil"/>
            </w:tcBorders>
          </w:tcPr>
          <w:p w:rsidR="00D05A39" w:rsidRPr="006724EC" w:rsidRDefault="00D05A39" w:rsidP="001F526C">
            <w:pPr>
              <w:rPr>
                <w:sz w:val="20"/>
                <w:szCs w:val="20"/>
              </w:rPr>
            </w:pPr>
            <w:proofErr w:type="spellStart"/>
            <w:r w:rsidRPr="006724EC">
              <w:rPr>
                <w:sz w:val="20"/>
                <w:szCs w:val="20"/>
              </w:rPr>
              <w:t>Olim</w:t>
            </w:r>
            <w:proofErr w:type="spellEnd"/>
            <w:r w:rsidRPr="006724EC">
              <w:rPr>
                <w:sz w:val="20"/>
                <w:szCs w:val="20"/>
              </w:rPr>
              <w:t xml:space="preserve"> </w:t>
            </w:r>
            <w:proofErr w:type="spellStart"/>
            <w:r w:rsidRPr="006724EC">
              <w:rPr>
                <w:sz w:val="20"/>
                <w:szCs w:val="20"/>
              </w:rPr>
              <w:t>Walenti</w:t>
            </w:r>
            <w:proofErr w:type="spellEnd"/>
          </w:p>
        </w:tc>
        <w:tc>
          <w:tcPr>
            <w:tcW w:w="5261" w:type="dxa"/>
            <w:tcBorders>
              <w:top w:val="nil"/>
              <w:bottom w:val="nil"/>
            </w:tcBorders>
          </w:tcPr>
          <w:p w:rsidR="00D05A39" w:rsidRPr="006724EC" w:rsidRDefault="00D05A39" w:rsidP="001F526C">
            <w:pPr>
              <w:rPr>
                <w:sz w:val="20"/>
                <w:szCs w:val="20"/>
              </w:rPr>
            </w:pPr>
            <w:r w:rsidRPr="006724EC">
              <w:rPr>
                <w:sz w:val="20"/>
                <w:szCs w:val="20"/>
              </w:rPr>
              <w:t xml:space="preserve">Pemanfaatan Lingkungan Sekolah sebagai </w:t>
            </w:r>
            <w:proofErr w:type="spellStart"/>
            <w:r w:rsidRPr="006724EC">
              <w:rPr>
                <w:sz w:val="20"/>
                <w:szCs w:val="20"/>
              </w:rPr>
              <w:t>Literasi</w:t>
            </w:r>
            <w:proofErr w:type="spellEnd"/>
            <w:r w:rsidRPr="006724EC">
              <w:rPr>
                <w:sz w:val="20"/>
                <w:szCs w:val="20"/>
              </w:rPr>
              <w:t xml:space="preserve"> (SDN Lesanpuro 1 Malang)</w:t>
            </w:r>
          </w:p>
        </w:tc>
      </w:tr>
      <w:tr w:rsidR="00D05A39" w:rsidRPr="006724EC" w:rsidTr="007D3AD3">
        <w:tc>
          <w:tcPr>
            <w:tcW w:w="675" w:type="dxa"/>
            <w:tcBorders>
              <w:top w:val="nil"/>
              <w:bottom w:val="nil"/>
            </w:tcBorders>
          </w:tcPr>
          <w:p w:rsidR="00D05A39" w:rsidRPr="006724EC" w:rsidRDefault="00D05A39" w:rsidP="001F526C">
            <w:pPr>
              <w:jc w:val="center"/>
              <w:rPr>
                <w:sz w:val="20"/>
                <w:szCs w:val="20"/>
              </w:rPr>
            </w:pPr>
            <w:r w:rsidRPr="006724EC">
              <w:rPr>
                <w:sz w:val="20"/>
                <w:szCs w:val="20"/>
              </w:rPr>
              <w:t>3</w:t>
            </w:r>
          </w:p>
        </w:tc>
        <w:tc>
          <w:tcPr>
            <w:tcW w:w="2995" w:type="dxa"/>
            <w:tcBorders>
              <w:top w:val="nil"/>
              <w:bottom w:val="nil"/>
            </w:tcBorders>
          </w:tcPr>
          <w:p w:rsidR="00D05A39" w:rsidRPr="006724EC" w:rsidRDefault="00D05A39" w:rsidP="001F526C">
            <w:pPr>
              <w:rPr>
                <w:sz w:val="20"/>
                <w:szCs w:val="20"/>
              </w:rPr>
            </w:pPr>
            <w:r w:rsidRPr="006724EC">
              <w:rPr>
                <w:sz w:val="20"/>
                <w:szCs w:val="20"/>
              </w:rPr>
              <w:t xml:space="preserve">Hari </w:t>
            </w:r>
            <w:proofErr w:type="spellStart"/>
            <w:r w:rsidRPr="006724EC">
              <w:rPr>
                <w:sz w:val="20"/>
                <w:szCs w:val="20"/>
              </w:rPr>
              <w:t>Subagyo</w:t>
            </w:r>
            <w:proofErr w:type="spellEnd"/>
          </w:p>
        </w:tc>
        <w:tc>
          <w:tcPr>
            <w:tcW w:w="5261" w:type="dxa"/>
            <w:tcBorders>
              <w:top w:val="nil"/>
              <w:bottom w:val="nil"/>
            </w:tcBorders>
          </w:tcPr>
          <w:p w:rsidR="00D05A39" w:rsidRPr="006724EC" w:rsidRDefault="00D05A39" w:rsidP="001F526C">
            <w:pPr>
              <w:rPr>
                <w:sz w:val="20"/>
                <w:szCs w:val="20"/>
              </w:rPr>
            </w:pPr>
            <w:r w:rsidRPr="006724EC">
              <w:rPr>
                <w:sz w:val="20"/>
                <w:szCs w:val="20"/>
              </w:rPr>
              <w:t>Peningkatan Mutu dengan Sentuhan Seni Tradisi Terpadu (SMPN 24 Malang)</w:t>
            </w:r>
          </w:p>
        </w:tc>
      </w:tr>
      <w:tr w:rsidR="00D05A39" w:rsidRPr="006724EC" w:rsidTr="007D3AD3">
        <w:tc>
          <w:tcPr>
            <w:tcW w:w="675" w:type="dxa"/>
            <w:tcBorders>
              <w:top w:val="nil"/>
              <w:bottom w:val="nil"/>
            </w:tcBorders>
          </w:tcPr>
          <w:p w:rsidR="00D05A39" w:rsidRPr="006724EC" w:rsidRDefault="00D05A39" w:rsidP="001F526C">
            <w:pPr>
              <w:jc w:val="center"/>
              <w:rPr>
                <w:sz w:val="20"/>
                <w:szCs w:val="20"/>
              </w:rPr>
            </w:pPr>
            <w:r w:rsidRPr="006724EC">
              <w:rPr>
                <w:sz w:val="20"/>
                <w:szCs w:val="20"/>
              </w:rPr>
              <w:t>4</w:t>
            </w:r>
          </w:p>
        </w:tc>
        <w:tc>
          <w:tcPr>
            <w:tcW w:w="2995" w:type="dxa"/>
            <w:tcBorders>
              <w:top w:val="nil"/>
              <w:bottom w:val="nil"/>
            </w:tcBorders>
          </w:tcPr>
          <w:p w:rsidR="00D05A39" w:rsidRPr="006724EC" w:rsidRDefault="00D05A39" w:rsidP="001F526C">
            <w:pPr>
              <w:rPr>
                <w:sz w:val="20"/>
                <w:szCs w:val="20"/>
              </w:rPr>
            </w:pPr>
            <w:r w:rsidRPr="006724EC">
              <w:rPr>
                <w:sz w:val="20"/>
                <w:szCs w:val="20"/>
              </w:rPr>
              <w:t xml:space="preserve">Asri </w:t>
            </w:r>
            <w:proofErr w:type="spellStart"/>
            <w:r w:rsidRPr="006724EC">
              <w:rPr>
                <w:sz w:val="20"/>
                <w:szCs w:val="20"/>
              </w:rPr>
              <w:t>Widyapsari</w:t>
            </w:r>
            <w:proofErr w:type="spellEnd"/>
          </w:p>
        </w:tc>
        <w:tc>
          <w:tcPr>
            <w:tcW w:w="5261" w:type="dxa"/>
            <w:tcBorders>
              <w:top w:val="nil"/>
              <w:bottom w:val="nil"/>
            </w:tcBorders>
          </w:tcPr>
          <w:p w:rsidR="00D05A39" w:rsidRPr="006724EC" w:rsidRDefault="00D05A39" w:rsidP="001F526C">
            <w:pPr>
              <w:rPr>
                <w:sz w:val="20"/>
                <w:szCs w:val="20"/>
              </w:rPr>
            </w:pPr>
            <w:r w:rsidRPr="006724EC">
              <w:rPr>
                <w:sz w:val="20"/>
                <w:szCs w:val="20"/>
              </w:rPr>
              <w:t>Tutor Sebaya (SMAN 7 Malang)</w:t>
            </w:r>
          </w:p>
        </w:tc>
      </w:tr>
      <w:tr w:rsidR="00D05A39" w:rsidRPr="006724EC" w:rsidTr="007D3AD3">
        <w:tc>
          <w:tcPr>
            <w:tcW w:w="675" w:type="dxa"/>
            <w:tcBorders>
              <w:top w:val="nil"/>
              <w:bottom w:val="nil"/>
            </w:tcBorders>
          </w:tcPr>
          <w:p w:rsidR="00D05A39" w:rsidRPr="006724EC" w:rsidRDefault="00D05A39" w:rsidP="001F526C">
            <w:pPr>
              <w:jc w:val="center"/>
              <w:rPr>
                <w:sz w:val="20"/>
                <w:szCs w:val="20"/>
              </w:rPr>
            </w:pPr>
            <w:r w:rsidRPr="006724EC">
              <w:rPr>
                <w:sz w:val="20"/>
                <w:szCs w:val="20"/>
              </w:rPr>
              <w:t>5</w:t>
            </w:r>
          </w:p>
        </w:tc>
        <w:tc>
          <w:tcPr>
            <w:tcW w:w="2995" w:type="dxa"/>
            <w:tcBorders>
              <w:top w:val="nil"/>
              <w:bottom w:val="nil"/>
            </w:tcBorders>
          </w:tcPr>
          <w:p w:rsidR="00D05A39" w:rsidRPr="006724EC" w:rsidRDefault="00D05A39" w:rsidP="001F526C">
            <w:pPr>
              <w:rPr>
                <w:sz w:val="20"/>
                <w:szCs w:val="20"/>
              </w:rPr>
            </w:pPr>
            <w:proofErr w:type="spellStart"/>
            <w:r w:rsidRPr="006724EC">
              <w:rPr>
                <w:sz w:val="20"/>
                <w:szCs w:val="20"/>
              </w:rPr>
              <w:t>Hariyanto</w:t>
            </w:r>
            <w:proofErr w:type="spellEnd"/>
          </w:p>
        </w:tc>
        <w:tc>
          <w:tcPr>
            <w:tcW w:w="5261" w:type="dxa"/>
            <w:tcBorders>
              <w:top w:val="nil"/>
              <w:bottom w:val="nil"/>
            </w:tcBorders>
          </w:tcPr>
          <w:p w:rsidR="00D05A39" w:rsidRPr="006724EC" w:rsidRDefault="00D05A39" w:rsidP="001F526C">
            <w:pPr>
              <w:rPr>
                <w:sz w:val="20"/>
                <w:szCs w:val="20"/>
              </w:rPr>
            </w:pPr>
            <w:r w:rsidRPr="006724EC">
              <w:rPr>
                <w:sz w:val="20"/>
                <w:szCs w:val="20"/>
              </w:rPr>
              <w:t>Penanganan Jam Kosong (SMAN 6 Malang)</w:t>
            </w:r>
          </w:p>
        </w:tc>
      </w:tr>
      <w:tr w:rsidR="00D05A39" w:rsidRPr="006724EC" w:rsidTr="007D3AD3">
        <w:tc>
          <w:tcPr>
            <w:tcW w:w="675" w:type="dxa"/>
            <w:tcBorders>
              <w:top w:val="nil"/>
              <w:bottom w:val="nil"/>
            </w:tcBorders>
          </w:tcPr>
          <w:p w:rsidR="00D05A39" w:rsidRPr="006724EC" w:rsidRDefault="00D05A39" w:rsidP="001F526C">
            <w:pPr>
              <w:jc w:val="center"/>
              <w:rPr>
                <w:sz w:val="20"/>
                <w:szCs w:val="20"/>
              </w:rPr>
            </w:pPr>
            <w:r w:rsidRPr="006724EC">
              <w:rPr>
                <w:sz w:val="20"/>
                <w:szCs w:val="20"/>
              </w:rPr>
              <w:t>6</w:t>
            </w:r>
          </w:p>
        </w:tc>
        <w:tc>
          <w:tcPr>
            <w:tcW w:w="2995" w:type="dxa"/>
            <w:tcBorders>
              <w:top w:val="nil"/>
              <w:bottom w:val="nil"/>
            </w:tcBorders>
          </w:tcPr>
          <w:p w:rsidR="00D05A39" w:rsidRPr="006724EC" w:rsidRDefault="00D05A39" w:rsidP="001F526C">
            <w:pPr>
              <w:rPr>
                <w:sz w:val="20"/>
                <w:szCs w:val="20"/>
              </w:rPr>
            </w:pPr>
            <w:proofErr w:type="spellStart"/>
            <w:r w:rsidRPr="006724EC">
              <w:rPr>
                <w:sz w:val="20"/>
                <w:szCs w:val="20"/>
              </w:rPr>
              <w:t>Husnul</w:t>
            </w:r>
            <w:proofErr w:type="spellEnd"/>
            <w:r w:rsidRPr="006724EC">
              <w:rPr>
                <w:sz w:val="20"/>
                <w:szCs w:val="20"/>
              </w:rPr>
              <w:t xml:space="preserve"> </w:t>
            </w:r>
            <w:proofErr w:type="spellStart"/>
            <w:r w:rsidRPr="006724EC">
              <w:rPr>
                <w:sz w:val="20"/>
                <w:szCs w:val="20"/>
              </w:rPr>
              <w:t>Chotimah</w:t>
            </w:r>
            <w:proofErr w:type="spellEnd"/>
          </w:p>
        </w:tc>
        <w:tc>
          <w:tcPr>
            <w:tcW w:w="5261" w:type="dxa"/>
            <w:tcBorders>
              <w:top w:val="nil"/>
              <w:bottom w:val="nil"/>
            </w:tcBorders>
          </w:tcPr>
          <w:p w:rsidR="00D05A39" w:rsidRPr="006724EC" w:rsidRDefault="00D05A39" w:rsidP="001F526C">
            <w:pPr>
              <w:rPr>
                <w:sz w:val="20"/>
                <w:szCs w:val="20"/>
              </w:rPr>
            </w:pPr>
            <w:r w:rsidRPr="006724EC">
              <w:rPr>
                <w:sz w:val="20"/>
                <w:szCs w:val="20"/>
              </w:rPr>
              <w:t>Supervisi (SMAN 10 Malang)</w:t>
            </w:r>
          </w:p>
        </w:tc>
      </w:tr>
      <w:tr w:rsidR="00D05A39" w:rsidRPr="006724EC" w:rsidTr="007D3AD3">
        <w:tc>
          <w:tcPr>
            <w:tcW w:w="675" w:type="dxa"/>
            <w:tcBorders>
              <w:top w:val="nil"/>
            </w:tcBorders>
          </w:tcPr>
          <w:p w:rsidR="00D05A39" w:rsidRPr="006724EC" w:rsidRDefault="00D05A39" w:rsidP="001F526C">
            <w:pPr>
              <w:jc w:val="center"/>
              <w:rPr>
                <w:sz w:val="20"/>
                <w:szCs w:val="20"/>
              </w:rPr>
            </w:pPr>
            <w:r w:rsidRPr="006724EC">
              <w:rPr>
                <w:sz w:val="20"/>
                <w:szCs w:val="20"/>
              </w:rPr>
              <w:t>7</w:t>
            </w:r>
          </w:p>
        </w:tc>
        <w:tc>
          <w:tcPr>
            <w:tcW w:w="2995" w:type="dxa"/>
            <w:tcBorders>
              <w:top w:val="nil"/>
            </w:tcBorders>
          </w:tcPr>
          <w:p w:rsidR="00D05A39" w:rsidRPr="006724EC" w:rsidRDefault="00D05A39" w:rsidP="001F526C">
            <w:pPr>
              <w:rPr>
                <w:sz w:val="20"/>
                <w:szCs w:val="20"/>
              </w:rPr>
            </w:pPr>
            <w:r w:rsidRPr="006724EC">
              <w:rPr>
                <w:sz w:val="20"/>
                <w:szCs w:val="20"/>
              </w:rPr>
              <w:t>Dwi Lestari</w:t>
            </w:r>
          </w:p>
        </w:tc>
        <w:tc>
          <w:tcPr>
            <w:tcW w:w="5261" w:type="dxa"/>
            <w:tcBorders>
              <w:top w:val="nil"/>
            </w:tcBorders>
          </w:tcPr>
          <w:p w:rsidR="00D05A39" w:rsidRPr="006724EC" w:rsidRDefault="00D05A39" w:rsidP="001F526C">
            <w:pPr>
              <w:rPr>
                <w:sz w:val="20"/>
                <w:szCs w:val="20"/>
              </w:rPr>
            </w:pPr>
            <w:r w:rsidRPr="006724EC">
              <w:rPr>
                <w:sz w:val="20"/>
                <w:szCs w:val="20"/>
              </w:rPr>
              <w:t>Kedisiplinan dari Ibu Dwi (SMKN 13 Malang)</w:t>
            </w:r>
          </w:p>
        </w:tc>
      </w:tr>
    </w:tbl>
    <w:p w:rsidR="00D05A39" w:rsidRDefault="00D05A39" w:rsidP="001F526C">
      <w:pPr>
        <w:spacing w:line="240" w:lineRule="auto"/>
        <w:ind w:firstLine="720"/>
      </w:pPr>
      <w:r>
        <w:t xml:space="preserve">Berikutnya teknik dokumentasi, yang didokumentasikan oleh peneliti adalah portofolio </w:t>
      </w:r>
      <w:r w:rsidR="00CA5BFF">
        <w:t xml:space="preserve">dan </w:t>
      </w:r>
      <w:r w:rsidR="00CA5BFF" w:rsidRPr="00CA5BFF">
        <w:rPr>
          <w:i/>
        </w:rPr>
        <w:t>best practice</w:t>
      </w:r>
      <w:r w:rsidR="00CA5BFF">
        <w:t xml:space="preserve"> dari kepala sekolah. </w:t>
      </w:r>
      <w:r>
        <w:t xml:space="preserve">Selanjutnya dilakukan analisis data yang dilakukan bertahap, pada awal dilakukan analisis kasus tunggal lalu </w:t>
      </w:r>
      <w:r w:rsidR="00C41159">
        <w:t>kemudian analisis lintas kasus</w:t>
      </w:r>
      <w:r w:rsidR="00E628B7">
        <w:t xml:space="preserve"> (</w:t>
      </w:r>
      <w:proofErr w:type="spellStart"/>
      <w:r w:rsidR="00E628B7">
        <w:t>Ulfatin</w:t>
      </w:r>
      <w:proofErr w:type="spellEnd"/>
      <w:r w:rsidR="00E628B7">
        <w:t>, 2015)</w:t>
      </w:r>
      <w:r w:rsidR="00C41159">
        <w:t>.</w:t>
      </w:r>
    </w:p>
    <w:p w:rsidR="00C928C9" w:rsidRDefault="00C928C9"/>
    <w:p w:rsidR="0080079C" w:rsidRPr="001F526C" w:rsidRDefault="0080079C" w:rsidP="001F526C">
      <w:pPr>
        <w:spacing w:line="240" w:lineRule="auto"/>
        <w:rPr>
          <w:b/>
        </w:rPr>
      </w:pPr>
      <w:r w:rsidRPr="001F526C">
        <w:rPr>
          <w:b/>
        </w:rPr>
        <w:lastRenderedPageBreak/>
        <w:t>HASIL</w:t>
      </w:r>
    </w:p>
    <w:p w:rsidR="00421866" w:rsidRPr="00421866" w:rsidRDefault="00421866" w:rsidP="001855EA">
      <w:pPr>
        <w:spacing w:line="240" w:lineRule="auto"/>
        <w:rPr>
          <w:b/>
        </w:rPr>
      </w:pPr>
      <w:r w:rsidRPr="00421866">
        <w:rPr>
          <w:b/>
        </w:rPr>
        <w:t>Temuan Peneliti pada Kasus 1 Kepala TK Berprestasi 2016</w:t>
      </w:r>
    </w:p>
    <w:p w:rsidR="00421866" w:rsidRDefault="00421866" w:rsidP="001855EA">
      <w:pPr>
        <w:spacing w:line="240" w:lineRule="auto"/>
        <w:ind w:firstLine="720"/>
      </w:pPr>
      <w:r>
        <w:t xml:space="preserve">Pencapaian prestasi dari Ibu Muslimah </w:t>
      </w:r>
      <w:proofErr w:type="spellStart"/>
      <w:r>
        <w:t>Rinasyaadah</w:t>
      </w:r>
      <w:proofErr w:type="spellEnd"/>
      <w:r>
        <w:t xml:space="preserve"> memiliki latar belakang ialah adanya pi</w:t>
      </w:r>
      <w:r w:rsidR="009D10B9">
        <w:t>hak yang mendukung dan membantu</w:t>
      </w:r>
      <w:r>
        <w:t xml:space="preserve">. Selain itu juga dari kepercayaan dinas pendidikan bagi Ibu Muslimah </w:t>
      </w:r>
      <w:proofErr w:type="spellStart"/>
      <w:r>
        <w:t>Rinasyaadah</w:t>
      </w:r>
      <w:proofErr w:type="spellEnd"/>
      <w:r>
        <w:t xml:space="preserve"> untuk meneruskan kompetisi kepala sekola</w:t>
      </w:r>
      <w:r w:rsidR="00621C9B">
        <w:t>h berprestasi pada tingkat kota</w:t>
      </w:r>
      <w:r>
        <w:t xml:space="preserve">. </w:t>
      </w:r>
      <w:r w:rsidR="009D10B9">
        <w:t>J</w:t>
      </w:r>
      <w:r w:rsidR="00621C9B">
        <w:t>uga ke</w:t>
      </w:r>
      <w:r>
        <w:t>yaki</w:t>
      </w:r>
      <w:r w:rsidR="00621C9B">
        <w:t>nan dari kepala sekolah</w:t>
      </w:r>
      <w:r>
        <w:t xml:space="preserve"> bahwa dapat memberi kebaikan bagi lembaganya jika meraih prestasi ini</w:t>
      </w:r>
      <w:r w:rsidR="00621C9B">
        <w:t>.</w:t>
      </w:r>
      <w:r w:rsidR="00705E78">
        <w:t xml:space="preserve"> </w:t>
      </w:r>
      <w:r w:rsidR="00621C9B">
        <w:t>K</w:t>
      </w:r>
      <w:r>
        <w:t xml:space="preserve">ebiasaan yang dilakukan oleh Ibu Muslimah </w:t>
      </w:r>
      <w:proofErr w:type="spellStart"/>
      <w:r>
        <w:t>Rinasyaadah</w:t>
      </w:r>
      <w:proofErr w:type="spellEnd"/>
      <w:r>
        <w:t xml:space="preserve"> antara lain yaitu yang terkait dengan </w:t>
      </w:r>
      <w:proofErr w:type="spellStart"/>
      <w:r>
        <w:t>tupoksi</w:t>
      </w:r>
      <w:proofErr w:type="spellEnd"/>
      <w:r>
        <w:t xml:space="preserve"> kepala sekolah. Selain itu juga mengikuti banyak kegiatan organisasi</w:t>
      </w:r>
      <w:r w:rsidR="00705E78">
        <w:t xml:space="preserve"> dan </w:t>
      </w:r>
      <w:r w:rsidR="00216DAF">
        <w:t>m</w:t>
      </w:r>
      <w:r>
        <w:t>enulis</w:t>
      </w:r>
      <w:r w:rsidR="00705E78">
        <w:t>.</w:t>
      </w:r>
    </w:p>
    <w:p w:rsidR="00421866" w:rsidRDefault="001D2B4E" w:rsidP="001855EA">
      <w:pPr>
        <w:spacing w:line="240" w:lineRule="auto"/>
        <w:ind w:firstLine="720"/>
      </w:pPr>
      <w:r>
        <w:t>U</w:t>
      </w:r>
      <w:r w:rsidR="00421866">
        <w:t xml:space="preserve">saha yang dilakukan kepala TK </w:t>
      </w:r>
      <w:proofErr w:type="spellStart"/>
      <w:r w:rsidR="00421866">
        <w:t>Nurul</w:t>
      </w:r>
      <w:proofErr w:type="spellEnd"/>
      <w:r w:rsidR="00421866">
        <w:t xml:space="preserve"> Huda dengan cara memperbanyak ilmu, baik secara pribadi </w:t>
      </w:r>
      <w:r w:rsidR="00705E78">
        <w:t>maupun</w:t>
      </w:r>
      <w:r w:rsidR="00421866">
        <w:t xml:space="preserve"> bimbingan dengan guru berprestasi mengenai portofolio, </w:t>
      </w:r>
      <w:r w:rsidR="00705E78">
        <w:t>dan</w:t>
      </w:r>
      <w:r w:rsidR="00421866">
        <w:t xml:space="preserve"> belajar dari pengalaman mengikuti pelatihan. Selain itu juga </w:t>
      </w:r>
      <w:r w:rsidR="00421866" w:rsidRPr="001B5BCB">
        <w:rPr>
          <w:i/>
        </w:rPr>
        <w:t>best practice</w:t>
      </w:r>
      <w:r w:rsidR="00421866">
        <w:t xml:space="preserve"> kepala sekolah mengenai penerapan pendidikan karakter berbas</w:t>
      </w:r>
      <w:r w:rsidR="00705E78">
        <w:t xml:space="preserve">is agama </w:t>
      </w:r>
      <w:proofErr w:type="spellStart"/>
      <w:r w:rsidR="00705E78">
        <w:t>islam</w:t>
      </w:r>
      <w:proofErr w:type="spellEnd"/>
      <w:r w:rsidR="00705E78">
        <w:t xml:space="preserve"> pada lembaganya. </w:t>
      </w:r>
      <w:r w:rsidR="00421866">
        <w:t xml:space="preserve">Program yang inovatif merupakan salah satu faktor pendukung pencapaian prestasi terbaik kepala sekolah pada lomba kepala sekolah berprestasi ini. Program inovatif tersebut mengenai </w:t>
      </w:r>
      <w:proofErr w:type="spellStart"/>
      <w:r w:rsidR="00421866">
        <w:t>kebudaan</w:t>
      </w:r>
      <w:proofErr w:type="spellEnd"/>
      <w:r w:rsidR="00421866">
        <w:t xml:space="preserve"> lokal dari TK </w:t>
      </w:r>
      <w:proofErr w:type="spellStart"/>
      <w:r w:rsidR="00421866">
        <w:t>Nurul</w:t>
      </w:r>
      <w:proofErr w:type="spellEnd"/>
      <w:r w:rsidR="00421866">
        <w:t xml:space="preserve"> Huda, </w:t>
      </w:r>
      <w:r w:rsidR="0080476B">
        <w:t>ekstra</w:t>
      </w:r>
      <w:r w:rsidR="00705E78">
        <w:t xml:space="preserve"> gerabah. </w:t>
      </w:r>
      <w:r w:rsidR="00421866">
        <w:t>Selain itu juga dari pengalaman kepala sekolah yang mengikuti lomba kepala sekolah berprestasi sebelumnya dan meraih juara 2.</w:t>
      </w:r>
    </w:p>
    <w:p w:rsidR="0080476B" w:rsidRDefault="0080476B"/>
    <w:p w:rsidR="00421866" w:rsidRPr="00A91C4D" w:rsidRDefault="00421866" w:rsidP="001855EA">
      <w:pPr>
        <w:spacing w:line="240" w:lineRule="auto"/>
        <w:rPr>
          <w:b/>
        </w:rPr>
      </w:pPr>
      <w:r w:rsidRPr="00A91C4D">
        <w:rPr>
          <w:b/>
        </w:rPr>
        <w:t>Temuan Peneliti pada Kasus 2 Kepala SD Berprestasi 2016</w:t>
      </w:r>
    </w:p>
    <w:p w:rsidR="00421866" w:rsidRDefault="00421866" w:rsidP="001855EA">
      <w:pPr>
        <w:spacing w:line="240" w:lineRule="auto"/>
        <w:ind w:firstLine="720"/>
      </w:pPr>
      <w:r>
        <w:t xml:space="preserve">Latar belakang dari Ibu </w:t>
      </w:r>
      <w:proofErr w:type="spellStart"/>
      <w:r>
        <w:t>Olim</w:t>
      </w:r>
      <w:proofErr w:type="spellEnd"/>
      <w:r>
        <w:t xml:space="preserve"> </w:t>
      </w:r>
      <w:proofErr w:type="spellStart"/>
      <w:r>
        <w:t>Walenti</w:t>
      </w:r>
      <w:proofErr w:type="spellEnd"/>
      <w:r>
        <w:t xml:space="preserve"> dalam pencapaian prestasi ialah karena adanya pihak yang mendukung baik. Dari pribadi Ibu </w:t>
      </w:r>
      <w:proofErr w:type="spellStart"/>
      <w:r>
        <w:t>Olim</w:t>
      </w:r>
      <w:proofErr w:type="spellEnd"/>
      <w:r>
        <w:t xml:space="preserve"> </w:t>
      </w:r>
      <w:proofErr w:type="spellStart"/>
      <w:r>
        <w:t>Walenti</w:t>
      </w:r>
      <w:proofErr w:type="spellEnd"/>
      <w:r>
        <w:t xml:space="preserve"> memang suka untuk mencoba-coba, dan berkompetisi untuk mendapatkan pengalaman baru.</w:t>
      </w:r>
      <w:r w:rsidR="009326F4">
        <w:t xml:space="preserve"> </w:t>
      </w:r>
      <w:r>
        <w:t xml:space="preserve">Kebiasaan kepala sekolah yang dapat menunjang pencapaian prestasi pada saat lomba kepala sekolah berprestasi oleh Ibu </w:t>
      </w:r>
      <w:proofErr w:type="spellStart"/>
      <w:r>
        <w:t>Olim</w:t>
      </w:r>
      <w:proofErr w:type="spellEnd"/>
      <w:r>
        <w:t xml:space="preserve"> </w:t>
      </w:r>
      <w:proofErr w:type="spellStart"/>
      <w:r>
        <w:t>Walenti</w:t>
      </w:r>
      <w:proofErr w:type="spellEnd"/>
      <w:r>
        <w:t xml:space="preserve"> ialah segala aktivitas dilakukan secara </w:t>
      </w:r>
      <w:r w:rsidRPr="002B1CC9">
        <w:rPr>
          <w:i/>
        </w:rPr>
        <w:t>on time</w:t>
      </w:r>
      <w:r w:rsidR="00705E78">
        <w:t xml:space="preserve">. </w:t>
      </w:r>
      <w:r>
        <w:t xml:space="preserve">Termasuk rutinitas beliau untuk mengawasi KBM di setiap kelas, jika ada kelas yang tidak ada gurunya dengan alasan guru tersebut terlambat atau berhalangan hadir maka Ibu </w:t>
      </w:r>
      <w:proofErr w:type="spellStart"/>
      <w:r>
        <w:t>Olim</w:t>
      </w:r>
      <w:proofErr w:type="spellEnd"/>
      <w:r>
        <w:t xml:space="preserve"> </w:t>
      </w:r>
      <w:proofErr w:type="spellStart"/>
      <w:r>
        <w:t>Walenti</w:t>
      </w:r>
      <w:proofErr w:type="spellEnd"/>
      <w:r>
        <w:t xml:space="preserve"> yang </w:t>
      </w:r>
      <w:proofErr w:type="spellStart"/>
      <w:r>
        <w:t>menggatikan</w:t>
      </w:r>
      <w:proofErr w:type="spellEnd"/>
      <w:r>
        <w:t xml:space="preserve"> untuk mengajar. Dari segi religi, beliau rutin untuk menyantuni anak yatim yang ada di</w:t>
      </w:r>
      <w:r w:rsidR="0047237E">
        <w:t xml:space="preserve"> lembaganya setiap hari Jum’at.</w:t>
      </w:r>
    </w:p>
    <w:p w:rsidR="00421866" w:rsidRDefault="00421866" w:rsidP="001855EA">
      <w:pPr>
        <w:spacing w:line="240" w:lineRule="auto"/>
        <w:ind w:firstLine="720"/>
      </w:pPr>
      <w:r>
        <w:t>Ada tujuh usaha yang dilakukan oleh kepala SD Lesanpuro 1 ini untuk mencapai prestasi terbaiknya. Antara lain yaitu (1) meningkatkan prestasi sekolah</w:t>
      </w:r>
      <w:r w:rsidR="00705E78">
        <w:t>;</w:t>
      </w:r>
      <w:r>
        <w:t xml:space="preserve"> (2) memahami pros</w:t>
      </w:r>
      <w:r w:rsidR="00705E78">
        <w:t xml:space="preserve">edur dan mengimplementasikannya </w:t>
      </w:r>
      <w:r>
        <w:t xml:space="preserve">dengan </w:t>
      </w:r>
      <w:r w:rsidR="00705E78">
        <w:t>baik; (3) tidak banyak bicara,</w:t>
      </w:r>
      <w:r>
        <w:t xml:space="preserve"> banyak bekerja; (4) memberi contoh baik; (5) mendapat bimbingan dari suami, juga bimbingan kepala sekolah berprestasi sebelumnya; (6) mengikuti banyak pelatihan; dan (7) </w:t>
      </w:r>
      <w:r w:rsidRPr="001B5BCB">
        <w:rPr>
          <w:i/>
        </w:rPr>
        <w:t>best practice</w:t>
      </w:r>
      <w:r>
        <w:t xml:space="preserve"> yang inovatif yaitu mengenai pemanfaatan lingkungan </w:t>
      </w:r>
      <w:proofErr w:type="spellStart"/>
      <w:r>
        <w:t>literasi</w:t>
      </w:r>
      <w:proofErr w:type="spellEnd"/>
      <w:r>
        <w:t xml:space="preserve">, ketika tahun 2016 </w:t>
      </w:r>
      <w:proofErr w:type="spellStart"/>
      <w:r>
        <w:t>literasi</w:t>
      </w:r>
      <w:proofErr w:type="spellEnd"/>
      <w:r>
        <w:t xml:space="preserve"> masih menjadi hal baru.</w:t>
      </w:r>
      <w:r w:rsidR="009326F4">
        <w:t xml:space="preserve"> </w:t>
      </w:r>
      <w:r>
        <w:t xml:space="preserve">Adanya dukungan dan bantuan dari keluarga dan rekan guru juga dukungan dari para pengawas pendidikan yang menjadi faktor pendukung kepala sekolah dalam </w:t>
      </w:r>
      <w:r w:rsidRPr="00B00A2B">
        <w:rPr>
          <w:rFonts w:cs="Times New Roman"/>
          <w:szCs w:val="24"/>
        </w:rPr>
        <w:t>pencapaian prestasi terbaik</w:t>
      </w:r>
      <w:r>
        <w:t xml:space="preserve">, selain itu juga dari sikap ketika tes dan presentasi hal dan pengalaman </w:t>
      </w:r>
      <w:r w:rsidR="00705E78">
        <w:t>di bidang pendidikan d</w:t>
      </w:r>
      <w:r>
        <w:t xml:space="preserve">an pengalaman lomba kepala sekolah </w:t>
      </w:r>
      <w:r w:rsidR="00705E78">
        <w:t xml:space="preserve">berprestasi </w:t>
      </w:r>
      <w:r>
        <w:t>sebelumnya</w:t>
      </w:r>
      <w:r w:rsidR="00705E78">
        <w:t>.</w:t>
      </w:r>
    </w:p>
    <w:p w:rsidR="00A91C4D" w:rsidRDefault="00A91C4D" w:rsidP="001855EA">
      <w:pPr>
        <w:spacing w:line="240" w:lineRule="auto"/>
        <w:ind w:firstLine="720"/>
      </w:pPr>
    </w:p>
    <w:p w:rsidR="00421866" w:rsidRPr="00A91C4D" w:rsidRDefault="00421866" w:rsidP="001855EA">
      <w:pPr>
        <w:spacing w:line="240" w:lineRule="auto"/>
        <w:rPr>
          <w:b/>
        </w:rPr>
      </w:pPr>
      <w:r w:rsidRPr="00A91C4D">
        <w:rPr>
          <w:b/>
        </w:rPr>
        <w:t>Temuan Peneliti pada Kasus 3 Kepala SMP Berprestasi 2015</w:t>
      </w:r>
    </w:p>
    <w:p w:rsidR="00421866" w:rsidRDefault="00421866" w:rsidP="001855EA">
      <w:pPr>
        <w:spacing w:line="240" w:lineRule="auto"/>
        <w:ind w:firstLine="720"/>
      </w:pPr>
      <w:r>
        <w:t xml:space="preserve">Latar belakang dari pencapaian prestasi Bapak Hari </w:t>
      </w:r>
      <w:proofErr w:type="spellStart"/>
      <w:r>
        <w:t>Subagyo</w:t>
      </w:r>
      <w:proofErr w:type="spellEnd"/>
      <w:r>
        <w:t xml:space="preserve"> ialah dari adanya pihak yang mendukung. Kepercayaan kepada Bapak Hari </w:t>
      </w:r>
      <w:proofErr w:type="spellStart"/>
      <w:r>
        <w:t>Subagyo</w:t>
      </w:r>
      <w:proofErr w:type="spellEnd"/>
      <w:r>
        <w:t xml:space="preserve"> untuk melanjutkan ke tingkat berikutnya</w:t>
      </w:r>
      <w:r w:rsidR="00705E78">
        <w:t xml:space="preserve"> d</w:t>
      </w:r>
      <w:r>
        <w:t>an adanya keinginan untuk mencoba</w:t>
      </w:r>
      <w:r w:rsidR="00705E78">
        <w:t xml:space="preserve">. </w:t>
      </w:r>
      <w:r>
        <w:t xml:space="preserve">Kebiasaan dari Bapak Hari </w:t>
      </w:r>
      <w:proofErr w:type="spellStart"/>
      <w:r>
        <w:t>Subagyo</w:t>
      </w:r>
      <w:proofErr w:type="spellEnd"/>
      <w:r>
        <w:t xml:space="preserve"> yang menunjang pencapaian prestasi antara lain yaitu yang terkait dengan </w:t>
      </w:r>
      <w:proofErr w:type="spellStart"/>
      <w:r>
        <w:t>tupoksi</w:t>
      </w:r>
      <w:proofErr w:type="spellEnd"/>
      <w:r>
        <w:t xml:space="preserve"> kepala sekolah. Berbagi ilmu dengan para guru</w:t>
      </w:r>
      <w:r w:rsidR="00705E78">
        <w:t>, k</w:t>
      </w:r>
      <w:r>
        <w:t>edisiplinan dan d</w:t>
      </w:r>
      <w:r w:rsidR="00705E78">
        <w:t>ari religi juga taat beribadah.</w:t>
      </w:r>
    </w:p>
    <w:p w:rsidR="00421866" w:rsidRDefault="00421866" w:rsidP="001855EA">
      <w:pPr>
        <w:spacing w:line="240" w:lineRule="auto"/>
        <w:ind w:firstLine="720"/>
      </w:pPr>
      <w:r>
        <w:t xml:space="preserve">Usaha dari Bapak Hari </w:t>
      </w:r>
      <w:proofErr w:type="spellStart"/>
      <w:r>
        <w:t>Subagyo</w:t>
      </w:r>
      <w:proofErr w:type="spellEnd"/>
      <w:r>
        <w:t xml:space="preserve"> ketika mencapai prestasi yaitu memahami prosedur ketika mengikuti kompetisi dan menjalankannya dengan cara menekankan poin tertinggi yaitu </w:t>
      </w:r>
      <w:r w:rsidR="00485EA3">
        <w:t xml:space="preserve">dari </w:t>
      </w:r>
      <w:r>
        <w:t>karya ilmiah. Juga mendapat bimbingan dari kepala sekolah berprestasi pada tahun sebelumnya</w:t>
      </w:r>
      <w:r w:rsidR="00705E78">
        <w:t>. B</w:t>
      </w:r>
      <w:r>
        <w:t xml:space="preserve">eliau </w:t>
      </w:r>
      <w:r w:rsidR="00705E78">
        <w:t xml:space="preserve">juga </w:t>
      </w:r>
      <w:r>
        <w:t xml:space="preserve">mengikuti berbagai pelatihan. Usaha selanjutnya yaitu </w:t>
      </w:r>
      <w:r w:rsidRPr="001B5BCB">
        <w:rPr>
          <w:i/>
        </w:rPr>
        <w:t>best practice</w:t>
      </w:r>
      <w:r>
        <w:t xml:space="preserve"> </w:t>
      </w:r>
      <w:r>
        <w:lastRenderedPageBreak/>
        <w:t xml:space="preserve">yang inovatif dengan menerapkan </w:t>
      </w:r>
      <w:proofErr w:type="spellStart"/>
      <w:r>
        <w:t>PPST</w:t>
      </w:r>
      <w:proofErr w:type="spellEnd"/>
      <w:r>
        <w:t xml:space="preserve"> (Pendidikan Pengembangan Seni Tradisi) sebagai program khusus di SMPN 24 Malang.</w:t>
      </w:r>
      <w:r w:rsidR="00705E78">
        <w:t xml:space="preserve"> </w:t>
      </w:r>
      <w:r>
        <w:t xml:space="preserve">Faktor pendukung hingga meraih prestasi dengan sebelumnya sudah mengkaji syarat dan ketentuan serta prosedur lomba dengan baik, </w:t>
      </w:r>
      <w:proofErr w:type="spellStart"/>
      <w:r>
        <w:t>disitu</w:t>
      </w:r>
      <w:proofErr w:type="spellEnd"/>
      <w:r>
        <w:t xml:space="preserve"> juga mencantumkan poin dari masing-masing tes. Bapak Hari </w:t>
      </w:r>
      <w:proofErr w:type="spellStart"/>
      <w:r>
        <w:t>Subagyo</w:t>
      </w:r>
      <w:proofErr w:type="spellEnd"/>
      <w:r>
        <w:t xml:space="preserve"> memegang poin tertinggi yaitu dalam karya ilmiah dengan </w:t>
      </w:r>
      <w:r w:rsidR="0084170D">
        <w:t xml:space="preserve">mengangkat </w:t>
      </w:r>
      <w:r>
        <w:t xml:space="preserve">program inovatif </w:t>
      </w:r>
      <w:proofErr w:type="spellStart"/>
      <w:r>
        <w:t>PPST</w:t>
      </w:r>
      <w:proofErr w:type="spellEnd"/>
      <w:r>
        <w:t>.</w:t>
      </w:r>
    </w:p>
    <w:p w:rsidR="00126A1D" w:rsidRDefault="00126A1D" w:rsidP="001855EA">
      <w:pPr>
        <w:spacing w:line="240" w:lineRule="auto"/>
        <w:rPr>
          <w:b/>
        </w:rPr>
      </w:pPr>
    </w:p>
    <w:p w:rsidR="00421866" w:rsidRPr="00A91C4D" w:rsidRDefault="00421866" w:rsidP="001855EA">
      <w:pPr>
        <w:spacing w:line="240" w:lineRule="auto"/>
        <w:rPr>
          <w:b/>
        </w:rPr>
      </w:pPr>
      <w:r w:rsidRPr="00A91C4D">
        <w:rPr>
          <w:b/>
        </w:rPr>
        <w:t>Temuan Peneliti pada Kasus 4 Kepala SMA Berprestasi 2014</w:t>
      </w:r>
    </w:p>
    <w:p w:rsidR="00421866" w:rsidRDefault="00421866" w:rsidP="001855EA">
      <w:pPr>
        <w:spacing w:line="240" w:lineRule="auto"/>
        <w:ind w:firstLine="720"/>
      </w:pPr>
      <w:r>
        <w:t xml:space="preserve">Adanya pihak yang mendukung serta adanya kepercayaan, serta mengusahakan untuk jadi yang terbaik adalah latar belakang kepala sekolah dalam pencapaian prestasi terbaik pada lomba kepala sekolah berprestasi dari Ibu Asri </w:t>
      </w:r>
      <w:proofErr w:type="spellStart"/>
      <w:r>
        <w:t>Widyapsari</w:t>
      </w:r>
      <w:proofErr w:type="spellEnd"/>
      <w:r>
        <w:t>. Beliau juga tipe orang yang jika sudah terlanjur mengikuti sesuatu ya harus melakukan yang terbaik.</w:t>
      </w:r>
    </w:p>
    <w:p w:rsidR="00421866" w:rsidRDefault="00421866" w:rsidP="001855EA">
      <w:pPr>
        <w:spacing w:line="240" w:lineRule="auto"/>
        <w:ind w:firstLine="720"/>
      </w:pPr>
      <w:r>
        <w:t xml:space="preserve">Kebiasaan dari Ibu Asri yang dapat menunjang pencapaian prestasi antara lain yaitu terkait dengan </w:t>
      </w:r>
      <w:proofErr w:type="spellStart"/>
      <w:r>
        <w:t>tupoksi</w:t>
      </w:r>
      <w:proofErr w:type="spellEnd"/>
      <w:r>
        <w:t xml:space="preserve"> kepala sekolah seperti supervisi. Lalu kebiasaan selanjutnya ialah mengikuti organisasi untuk mencari pengalaman. Rutin memotret dan mengamati setiap perbaikan sekolah baik sebelum maupun setelahnya untuk melihat tahap perkembangan sekolah. Membaca dan menulis, </w:t>
      </w:r>
      <w:r w:rsidR="00AD2D69">
        <w:t>s</w:t>
      </w:r>
      <w:r>
        <w:t xml:space="preserve">aat ini Ibu Asri </w:t>
      </w:r>
      <w:proofErr w:type="spellStart"/>
      <w:r>
        <w:t>Widyapsari</w:t>
      </w:r>
      <w:proofErr w:type="spellEnd"/>
      <w:r>
        <w:t xml:space="preserve"> masih mengumpulkan bahan untuk di tulis dan sudah ada beberapa tema untuk bahan menulisnya. Dalam kesehariannya juga suka untuk </w:t>
      </w:r>
      <w:r w:rsidRPr="004028E8">
        <w:rPr>
          <w:i/>
        </w:rPr>
        <w:t>sharing</w:t>
      </w:r>
      <w:r>
        <w:t xml:space="preserve"> ilmu bersama teman-teman </w:t>
      </w:r>
      <w:proofErr w:type="spellStart"/>
      <w:r>
        <w:t>MGMP</w:t>
      </w:r>
      <w:proofErr w:type="spellEnd"/>
      <w:r>
        <w:t xml:space="preserve">. Menurut penuturan guru SMAN 3 Malang, Ibu Asri </w:t>
      </w:r>
      <w:proofErr w:type="spellStart"/>
      <w:r>
        <w:t>Widyapsari</w:t>
      </w:r>
      <w:proofErr w:type="spellEnd"/>
      <w:r>
        <w:t xml:space="preserve"> rutin membuat catatan atas setiap apa yang akan dilakukan pada gawai milik beliau.</w:t>
      </w:r>
    </w:p>
    <w:p w:rsidR="001855EA" w:rsidRDefault="00421866" w:rsidP="001855EA">
      <w:pPr>
        <w:spacing w:line="240" w:lineRule="auto"/>
        <w:ind w:firstLine="720"/>
      </w:pPr>
      <w:r>
        <w:t>Usaha yang dilakukan diantaranya yaitu me</w:t>
      </w:r>
      <w:r w:rsidR="00D55FC7">
        <w:t>realisasi ide-ide kreatif milik</w:t>
      </w:r>
      <w:r>
        <w:t xml:space="preserve"> beliau, dengan menjadi kepala sekolah dapat merealisasikan setiap ide yang ada dengan lebih mudah. Salah satu ide yang sudah terealisasi ialah tutor sebaya di SMAN 7 Malang. Kemudian </w:t>
      </w:r>
      <w:proofErr w:type="spellStart"/>
      <w:r>
        <w:t>mematangkan</w:t>
      </w:r>
      <w:proofErr w:type="spellEnd"/>
      <w:r>
        <w:t xml:space="preserve"> perencanaan dalam menjalankan visi yang ada. Melakukan perubahan positif pada lembaga. Salah satu usahanya yaitu dengan adanya inovasi dari program sekolah, yang berbeda dari lembaga lainnya. Usaha selanjutnya dengan senantiasa memotivasi guru untuk mengembangkan karirnya dan memberi sarana at</w:t>
      </w:r>
      <w:r w:rsidR="00D55FC7">
        <w:t xml:space="preserve">as pengembangan karir tersebut. </w:t>
      </w:r>
      <w:r>
        <w:t>Dibutuhkan pula manajemen waktu</w:t>
      </w:r>
      <w:r w:rsidR="00D55FC7">
        <w:t>, m</w:t>
      </w:r>
      <w:r>
        <w:t xml:space="preserve">engikuti berbagai pelatihan yang sesuai dengan profesi beliau untuk memperkaya pengalaman. Dan </w:t>
      </w:r>
      <w:r w:rsidRPr="001B5BCB">
        <w:rPr>
          <w:i/>
        </w:rPr>
        <w:t>best practice</w:t>
      </w:r>
      <w:r>
        <w:t xml:space="preserve"> yang sifatnya inovatif yaitu tutor sebaya yang diterapkan di SMAN </w:t>
      </w:r>
      <w:r w:rsidR="00D55FC7">
        <w:t>7.</w:t>
      </w:r>
    </w:p>
    <w:p w:rsidR="00421866" w:rsidRDefault="00421866" w:rsidP="001855EA">
      <w:pPr>
        <w:spacing w:line="240" w:lineRule="auto"/>
        <w:ind w:firstLine="720"/>
      </w:pPr>
      <w:r>
        <w:t xml:space="preserve">Faktor pendukung Ibu Asri </w:t>
      </w:r>
      <w:proofErr w:type="spellStart"/>
      <w:r>
        <w:t>Widyapsari</w:t>
      </w:r>
      <w:proofErr w:type="spellEnd"/>
      <w:r>
        <w:t xml:space="preserve"> hingga meraih prestasi terbaik sebagai berikut, pertama harus memiliki visi yang jelas dalam hidup sebagai tujuan dan lebih terfokus apa yang akan di raih. Kedua, sudah </w:t>
      </w:r>
      <w:proofErr w:type="spellStart"/>
      <w:r>
        <w:t>merencakan</w:t>
      </w:r>
      <w:proofErr w:type="spellEnd"/>
      <w:r>
        <w:t xml:space="preserve"> untuk adanya target mutu dan target waktu pada saat melakukan kegiatan. Ketiga, yakin terhadap Tuhan Yang Maha Esa terhadap hasil yang akan kita terima terhadap apa yang sudah dikerjakan. Keempat, tidak berhenti untuk mengusahakan dengan sebaik-baiknya dan mengoptimalkan potensi dan usaha yang dimiliki. Dan kelima, tidak suka mengumbar kebaikan yang fana, namun semua yang dilakukan riil, apa adanya tanpa ada rekayasa atau dibuat-buat.</w:t>
      </w:r>
    </w:p>
    <w:p w:rsidR="00421866" w:rsidRDefault="00421866" w:rsidP="001855EA">
      <w:pPr>
        <w:spacing w:line="240" w:lineRule="auto"/>
        <w:rPr>
          <w:b/>
        </w:rPr>
      </w:pPr>
    </w:p>
    <w:p w:rsidR="00421866" w:rsidRPr="00A91C4D" w:rsidRDefault="00421866" w:rsidP="001855EA">
      <w:pPr>
        <w:spacing w:line="240" w:lineRule="auto"/>
        <w:rPr>
          <w:b/>
        </w:rPr>
      </w:pPr>
      <w:r w:rsidRPr="00A91C4D">
        <w:rPr>
          <w:b/>
        </w:rPr>
        <w:t>Temuan Peneliti pada Kasus 5 Kepala SMA Berprestasi 2016</w:t>
      </w:r>
    </w:p>
    <w:p w:rsidR="00421866" w:rsidRDefault="00421866" w:rsidP="001855EA">
      <w:pPr>
        <w:spacing w:line="240" w:lineRule="auto"/>
        <w:ind w:firstLine="720"/>
      </w:pPr>
      <w:r>
        <w:t xml:space="preserve">Latar belakang kepala sekolah dalam pencapaian prestasi terbaik pada lomba kepala sekolah berprestasi dari Bapak </w:t>
      </w:r>
      <w:proofErr w:type="spellStart"/>
      <w:r>
        <w:t>Hariyanto</w:t>
      </w:r>
      <w:proofErr w:type="spellEnd"/>
      <w:r>
        <w:t xml:space="preserve"> adalah kepercayaan dari dinas pendidikan. Adanya pihak yang mendukung serta membantu persiapan. Adanya keyakinan, bahwa dengan mengikuti dan sukses dalam lomba kepala sekolah berprestasi dapat membawa banyak kebaikan bagi lembaganya. </w:t>
      </w:r>
      <w:r w:rsidR="007E3838">
        <w:t>A</w:t>
      </w:r>
      <w:r>
        <w:t xml:space="preserve">danya motivasi pribadi untuk tetap berusaha menjadi yang terbaik adalah suatu </w:t>
      </w:r>
      <w:r w:rsidR="00D50BB9">
        <w:t xml:space="preserve">kewajiban bagi Bapak </w:t>
      </w:r>
      <w:proofErr w:type="spellStart"/>
      <w:r w:rsidR="00D50BB9">
        <w:t>Hariyanto</w:t>
      </w:r>
      <w:proofErr w:type="spellEnd"/>
      <w:r w:rsidR="00D50BB9">
        <w:t xml:space="preserve">. </w:t>
      </w:r>
      <w:r>
        <w:t xml:space="preserve">Kegiatan rutin dilakukan oleh Bapak </w:t>
      </w:r>
      <w:proofErr w:type="spellStart"/>
      <w:r>
        <w:t>Hariyanto</w:t>
      </w:r>
      <w:proofErr w:type="spellEnd"/>
      <w:r>
        <w:t xml:space="preserve"> yang dilakukan untuk menunjang pencapaian prestasi yaitu kegiatan kepala sekolah sesuai dengan </w:t>
      </w:r>
      <w:proofErr w:type="spellStart"/>
      <w:r>
        <w:t>tupoksi</w:t>
      </w:r>
      <w:proofErr w:type="spellEnd"/>
      <w:r>
        <w:t xml:space="preserve"> dan kompetensi</w:t>
      </w:r>
      <w:r w:rsidR="00044F14">
        <w:t xml:space="preserve"> kepala sekolah</w:t>
      </w:r>
      <w:r w:rsidR="00D50BB9">
        <w:t xml:space="preserve">, menulis </w:t>
      </w:r>
      <w:r w:rsidR="00044F14">
        <w:t>menjadi</w:t>
      </w:r>
      <w:r>
        <w:t xml:space="preserve"> kebiasaan rutin </w:t>
      </w:r>
      <w:proofErr w:type="spellStart"/>
      <w:r>
        <w:t>diluar</w:t>
      </w:r>
      <w:proofErr w:type="spellEnd"/>
      <w:r>
        <w:t xml:space="preserve"> lingkungan sekolah ketika kepala sekolah masih menjadi guru.</w:t>
      </w:r>
      <w:r w:rsidR="00D50BB9">
        <w:t xml:space="preserve"> K</w:t>
      </w:r>
      <w:r>
        <w:t xml:space="preserve">arya yang dihasilkan oleh kepala sekolah lebih banyak yang di </w:t>
      </w:r>
      <w:proofErr w:type="spellStart"/>
      <w:r>
        <w:t>unggah</w:t>
      </w:r>
      <w:proofErr w:type="spellEnd"/>
      <w:r>
        <w:t xml:space="preserve"> dari pada diterbitkan. Hasil </w:t>
      </w:r>
      <w:r>
        <w:lastRenderedPageBreak/>
        <w:t xml:space="preserve">karya Bapak </w:t>
      </w:r>
      <w:proofErr w:type="spellStart"/>
      <w:r>
        <w:t>Hariyanto</w:t>
      </w:r>
      <w:proofErr w:type="spellEnd"/>
      <w:r>
        <w:t xml:space="preserve"> ini di </w:t>
      </w:r>
      <w:proofErr w:type="spellStart"/>
      <w:r>
        <w:t>unggah</w:t>
      </w:r>
      <w:proofErr w:type="spellEnd"/>
      <w:r>
        <w:t xml:space="preserve"> pada </w:t>
      </w:r>
      <w:r w:rsidRPr="00071E52">
        <w:rPr>
          <w:i/>
        </w:rPr>
        <w:t>blog</w:t>
      </w:r>
      <w:r>
        <w:t xml:space="preserve"> pribadi milik kepala sekolah</w:t>
      </w:r>
      <w:r w:rsidR="00D50BB9">
        <w:t xml:space="preserve"> dan</w:t>
      </w:r>
      <w:r>
        <w:t xml:space="preserve"> pada pusat sumber belajar </w:t>
      </w:r>
      <w:proofErr w:type="spellStart"/>
      <w:r>
        <w:t>kemdikbud</w:t>
      </w:r>
      <w:proofErr w:type="spellEnd"/>
      <w:r>
        <w:t xml:space="preserve"> dengan nama </w:t>
      </w:r>
      <w:r w:rsidRPr="00071E52">
        <w:rPr>
          <w:i/>
        </w:rPr>
        <w:t>Worksheet of Chemistry</w:t>
      </w:r>
      <w:r w:rsidR="00D50BB9">
        <w:rPr>
          <w:i/>
        </w:rPr>
        <w:t>.</w:t>
      </w:r>
    </w:p>
    <w:p w:rsidR="00B66B12" w:rsidRDefault="00421866" w:rsidP="001855EA">
      <w:pPr>
        <w:spacing w:line="240" w:lineRule="auto"/>
        <w:ind w:firstLine="720"/>
      </w:pPr>
      <w:r>
        <w:t xml:space="preserve">Usaha yang dilakukan oleh Bapak </w:t>
      </w:r>
      <w:proofErr w:type="spellStart"/>
      <w:r>
        <w:t>Hariyanto</w:t>
      </w:r>
      <w:proofErr w:type="spellEnd"/>
      <w:r>
        <w:t xml:space="preserve"> yaitu mulanya dari penerapan 3P (</w:t>
      </w:r>
      <w:r w:rsidRPr="00976252">
        <w:t>peningkatan penampilan, pelayanan, dan prestasi</w:t>
      </w:r>
      <w:r>
        <w:t xml:space="preserve">) dalam lembaganya. Selanjutnya </w:t>
      </w:r>
      <w:r w:rsidRPr="000B23C3">
        <w:t>mengikuti proses sesuai dengan prosedur</w:t>
      </w:r>
      <w:r>
        <w:t xml:space="preserve"> ketika lomba kepala sekolah berprestasi</w:t>
      </w:r>
      <w:r w:rsidRPr="000B23C3">
        <w:t>.</w:t>
      </w:r>
      <w:r>
        <w:t xml:space="preserve"> Usaha lainnya dengan menambah pengalaman m</w:t>
      </w:r>
      <w:r w:rsidR="00044F14">
        <w:t xml:space="preserve">elalui pelatihan yang diikuti, </w:t>
      </w:r>
      <w:r w:rsidRPr="001B5BCB">
        <w:rPr>
          <w:i/>
        </w:rPr>
        <w:t>best practice</w:t>
      </w:r>
      <w:r>
        <w:t xml:space="preserve"> mengenai penanganan jam kosong oleh beliau</w:t>
      </w:r>
      <w:r w:rsidR="00044F14">
        <w:t>, p</w:t>
      </w:r>
      <w:r>
        <w:t xml:space="preserve">ersiapan dengan baik. Setelah mempersiapkan dengan baik, kepala SMAN 6 Malang ini juga membaca aturan main atau petunjuk teknisnya dalam perlombaan tersebut. Bapak </w:t>
      </w:r>
      <w:proofErr w:type="spellStart"/>
      <w:r>
        <w:t>Hariyanto</w:t>
      </w:r>
      <w:proofErr w:type="spellEnd"/>
      <w:r>
        <w:t xml:space="preserve"> memiliki faktor pendukung kepala sekolah dalam pencapaian prestasi terbaik antara lain banyak pengalaman dalam bidang pendidikan. Hanya mengikuti proses dengan baik, dengan menampilkan hal-hal yan</w:t>
      </w:r>
      <w:r w:rsidR="00B66B12">
        <w:t>g realita.</w:t>
      </w:r>
    </w:p>
    <w:p w:rsidR="00B66B12" w:rsidRDefault="00B66B12"/>
    <w:p w:rsidR="00421866" w:rsidRPr="00A91C4D" w:rsidRDefault="00421866" w:rsidP="001855EA">
      <w:pPr>
        <w:spacing w:line="240" w:lineRule="auto"/>
        <w:rPr>
          <w:b/>
        </w:rPr>
      </w:pPr>
      <w:r w:rsidRPr="00A91C4D">
        <w:rPr>
          <w:b/>
        </w:rPr>
        <w:t>Temuan Peneliti pada Kasus 6 Kepala SMK Berprestasi 2014</w:t>
      </w:r>
    </w:p>
    <w:p w:rsidR="009326F4" w:rsidRDefault="00421866" w:rsidP="00044F14">
      <w:pPr>
        <w:spacing w:line="240" w:lineRule="auto"/>
        <w:ind w:firstLine="720"/>
      </w:pPr>
      <w:r>
        <w:t>Latar belakang kepala sekolah dalam pencapaian prestasi terbaik pada lomba kepala sekolah berprestasi dari Ibu Dwi Lestari ialah adanya pihak yang mendukung serta membantu dalam proses lomba kepala sekolah berprestasi hingga meraih juara. Selain itu juga dari kepercayaan dan dari pribadi beliau itu jika melakukan sesuatu harus maksimal</w:t>
      </w:r>
      <w:r w:rsidR="00044F14">
        <w:t xml:space="preserve">. </w:t>
      </w:r>
      <w:r>
        <w:t>Menargetkan untuk meraih juara atau hasil yang terbaik karena jika tidak maka untuk apa mengikuti sebuah kompetisi, juga agar bisa bermanfaat bagi lembaganya. Karena beliau adalah seorang pemimpin dalam sebuah lembaga pendidikan maka harus memahami dengan benar kompetensi sebagai kepala sekolah.</w:t>
      </w:r>
      <w:r w:rsidR="009326F4">
        <w:t xml:space="preserve"> </w:t>
      </w:r>
      <w:r>
        <w:t xml:space="preserve">Kebiasaan yang menunjang pencapaian prestasi oleh Ibu Dwi Lestari yaitu membuat draft atau catatan kecil mengenai apa yang ingin dilakukan. Kebiasaan selanjutnya yaitu menulis, Ibu Dwi memiliki target 1 tahun dapat menghasilkan 1 buku. Namun setelah menjadi kepala sekolah dan sering di pindah </w:t>
      </w:r>
      <w:proofErr w:type="spellStart"/>
      <w:r>
        <w:t>tugaskan</w:t>
      </w:r>
      <w:proofErr w:type="spellEnd"/>
      <w:r>
        <w:t xml:space="preserve">, maka apa yang akan direalisasikan di sekolah tersebut tidak dapat terlaksana. Tapi Ibu Dwi Lestari sudah </w:t>
      </w:r>
      <w:r w:rsidR="00B66B12">
        <w:t>merancang</w:t>
      </w:r>
      <w:r>
        <w:t xml:space="preserve"> tema dan judul untuk penelitiannya. Menurut penuturan dari guru di SMKN 13 Malang bahwa beliau rutin untuk mengawasi KBM di setiap kelas</w:t>
      </w:r>
      <w:r w:rsidR="00B66B12">
        <w:t>.</w:t>
      </w:r>
    </w:p>
    <w:p w:rsidR="00421866" w:rsidRDefault="00421866" w:rsidP="001855EA">
      <w:pPr>
        <w:spacing w:line="240" w:lineRule="auto"/>
        <w:ind w:firstLine="720"/>
      </w:pPr>
      <w:r>
        <w:t xml:space="preserve">Usaha yang dilakukan oleh Ibu Dwi dalam mencapai prestasi terbaik antara lain yaitu menjadi dasar pengembangan bagi lembaga yang dipimpinnya, karena masa jabatan Ibu Dwi Lestari hanya memakan waktu yang singkat maka apa yang sudah direncanakan dan di </w:t>
      </w:r>
      <w:proofErr w:type="spellStart"/>
      <w:r>
        <w:t>rintis</w:t>
      </w:r>
      <w:proofErr w:type="spellEnd"/>
      <w:r>
        <w:t>, dilanjutkan oleh kepala sekolah selanjutnya. Manajemen waktu juga mengikuti berbagai pelatihan yang sesuai bidangnya sebagai pendidik.</w:t>
      </w:r>
      <w:r w:rsidR="004F6A21">
        <w:t xml:space="preserve"> </w:t>
      </w:r>
      <w:r>
        <w:t xml:space="preserve">Selain itu ada </w:t>
      </w:r>
      <w:r w:rsidRPr="001B5BCB">
        <w:rPr>
          <w:i/>
        </w:rPr>
        <w:t>best practice</w:t>
      </w:r>
      <w:r>
        <w:t xml:space="preserve"> yang inovatif dari beliau dengan menerapkan penitipan bayi yang di kelola oleh program keperawatan di SMKN 11 Malang. Faktor pendukung kepala sekolah dalam pencapaian prestasi terbaik dari Ibu Dwi Lestari adalah adanya motivasi dari pribadi beliau untuk menjadi yang terbaik dan motivasi atau dukungan. Selanjutnya adanya kepercayaan yang diberikan kepada Ibu Dwi Lestari. Terakhir dibarengi dan di bantu dengan doa kepada Tuhan, bila tidak ada doa tidak akan meraih prestasi terbaik ini.</w:t>
      </w:r>
    </w:p>
    <w:p w:rsidR="00421866" w:rsidRDefault="00421866" w:rsidP="001855EA">
      <w:pPr>
        <w:spacing w:line="240" w:lineRule="auto"/>
      </w:pPr>
    </w:p>
    <w:p w:rsidR="00421866" w:rsidRPr="001855EA" w:rsidRDefault="00421866" w:rsidP="001855EA">
      <w:pPr>
        <w:spacing w:line="240" w:lineRule="auto"/>
        <w:rPr>
          <w:b/>
        </w:rPr>
      </w:pPr>
      <w:r w:rsidRPr="001855EA">
        <w:rPr>
          <w:b/>
        </w:rPr>
        <w:t>Temuan Peneliti pada Kasus 7 Kepala SMK Berprestasi 2016</w:t>
      </w:r>
    </w:p>
    <w:p w:rsidR="00421866" w:rsidRDefault="00421866" w:rsidP="001855EA">
      <w:pPr>
        <w:spacing w:line="240" w:lineRule="auto"/>
        <w:ind w:firstLine="720"/>
      </w:pPr>
      <w:r>
        <w:t xml:space="preserve">Adanya pihak yang membantu dan mendukung dalam persiapan lomba kepala sekolah berprestasi juga adanya kepercayaan merupakan latar belakang kepala sekolah dalam pencapaian prestasi terbaik pada lomba kepala sekolah berprestasi milik Ibu </w:t>
      </w:r>
      <w:proofErr w:type="spellStart"/>
      <w:r>
        <w:t>Husnul</w:t>
      </w:r>
      <w:proofErr w:type="spellEnd"/>
      <w:r>
        <w:t xml:space="preserve"> </w:t>
      </w:r>
      <w:proofErr w:type="spellStart"/>
      <w:r>
        <w:t>Chotimah</w:t>
      </w:r>
      <w:proofErr w:type="spellEnd"/>
      <w:r>
        <w:t>. Dukungan ini juga merupakan bentuk kepercayaan, bahwa beliau mampu untuk menjadi yang</w:t>
      </w:r>
      <w:r w:rsidR="006A7352">
        <w:t xml:space="preserve"> terbaik ketika lomba tersebut.</w:t>
      </w:r>
      <w:r w:rsidR="003848E0">
        <w:t xml:space="preserve"> </w:t>
      </w:r>
      <w:r>
        <w:t xml:space="preserve">Pencapaian prestasi juga ditunjang dari kebiasaan yang dilakukan oleh Ibu </w:t>
      </w:r>
      <w:proofErr w:type="spellStart"/>
      <w:r>
        <w:t>Husnul</w:t>
      </w:r>
      <w:proofErr w:type="spellEnd"/>
      <w:r>
        <w:t xml:space="preserve"> </w:t>
      </w:r>
      <w:proofErr w:type="spellStart"/>
      <w:r>
        <w:t>Chotimah</w:t>
      </w:r>
      <w:proofErr w:type="spellEnd"/>
      <w:r>
        <w:t xml:space="preserve">, kebiasaan tersebut antara lain ialah kegiatan yang terkait dengan </w:t>
      </w:r>
      <w:proofErr w:type="spellStart"/>
      <w:r>
        <w:t>tupoksi</w:t>
      </w:r>
      <w:proofErr w:type="spellEnd"/>
      <w:r>
        <w:t xml:space="preserve"> kepala sekolah, khususnya kegiatan supervisi. </w:t>
      </w:r>
      <w:r w:rsidR="003848E0">
        <w:t xml:space="preserve">Selanjutnya kebiasaan membaca dan </w:t>
      </w:r>
      <w:r>
        <w:t>contoh yang baik, seperti dalam hal kehadiran</w:t>
      </w:r>
      <w:r w:rsidR="00907766">
        <w:t xml:space="preserve">. </w:t>
      </w:r>
      <w:r>
        <w:t>Kebiasaan selanjutnya ialah rutin mengawasi KBM di setiap kelas. Jika terkait religi, beliau ada</w:t>
      </w:r>
      <w:r w:rsidR="003848E0">
        <w:t>lah pribadi yang taat beribadah.</w:t>
      </w:r>
    </w:p>
    <w:p w:rsidR="005A00A8" w:rsidRDefault="00421866" w:rsidP="001855EA">
      <w:pPr>
        <w:spacing w:line="240" w:lineRule="auto"/>
        <w:ind w:firstLine="720"/>
      </w:pPr>
      <w:r>
        <w:lastRenderedPageBreak/>
        <w:t xml:space="preserve">Usaha yang dilakukan oleh Ibu </w:t>
      </w:r>
      <w:proofErr w:type="spellStart"/>
      <w:r>
        <w:t>Husnul</w:t>
      </w:r>
      <w:proofErr w:type="spellEnd"/>
      <w:r>
        <w:t xml:space="preserve"> </w:t>
      </w:r>
      <w:proofErr w:type="spellStart"/>
      <w:r>
        <w:t>Chotimah</w:t>
      </w:r>
      <w:proofErr w:type="spellEnd"/>
      <w:r>
        <w:t xml:space="preserve"> dalam pencapaian prestasinya ialah dengan melakukan pengembangan sekolah. Selain itu juga dengan memahami da</w:t>
      </w:r>
      <w:r w:rsidR="00907766">
        <w:t>n mengikuti prosedur dengan baik</w:t>
      </w:r>
      <w:r w:rsidR="007E3838">
        <w:t xml:space="preserve">, </w:t>
      </w:r>
      <w:r>
        <w:t>memperbanyak ilmu melalui pengalaman mengikuti pelatihan</w:t>
      </w:r>
      <w:r w:rsidR="007E3838">
        <w:t xml:space="preserve">, </w:t>
      </w:r>
      <w:r w:rsidRPr="001B5BCB">
        <w:rPr>
          <w:i/>
        </w:rPr>
        <w:t>best practice</w:t>
      </w:r>
      <w:r>
        <w:t xml:space="preserve"> yang diterapkan di SMKN 13 Malang mengenai supervisi </w:t>
      </w:r>
      <w:r w:rsidRPr="004B4221">
        <w:rPr>
          <w:i/>
        </w:rPr>
        <w:t>lesson study</w:t>
      </w:r>
      <w:r>
        <w:t>.</w:t>
      </w:r>
      <w:r w:rsidR="007E3838">
        <w:t xml:space="preserve"> </w:t>
      </w:r>
      <w:r>
        <w:t xml:space="preserve">Faktor pendukung kepala sekolah dalam </w:t>
      </w:r>
      <w:r w:rsidRPr="00B00A2B">
        <w:rPr>
          <w:rFonts w:cs="Times New Roman"/>
          <w:szCs w:val="24"/>
        </w:rPr>
        <w:t xml:space="preserve">pencapaian prestasi terbaik pada lomba kepala sekolah berprestasi </w:t>
      </w:r>
      <w:r>
        <w:t>antara manajemen dan sistem yang ada dapat sejalan</w:t>
      </w:r>
      <w:r w:rsidR="007E3838">
        <w:t xml:space="preserve">, banyaknya karya yang dihasilkan dan diterbitkan. </w:t>
      </w:r>
      <w:r>
        <w:t>Lalu beliau pribadi yang berusaha untuk beda dari kepala sekolah lain,</w:t>
      </w:r>
      <w:r w:rsidR="007E3838">
        <w:t xml:space="preserve"> d</w:t>
      </w:r>
      <w:r>
        <w:t>engan kata lain beliau termasuk kepala sekolah yang inovatif.</w:t>
      </w:r>
    </w:p>
    <w:p w:rsidR="00D50BB9" w:rsidRDefault="005A00A8" w:rsidP="001855EA">
      <w:pPr>
        <w:spacing w:line="240" w:lineRule="auto"/>
        <w:ind w:firstLine="720"/>
      </w:pPr>
      <w:r>
        <w:rPr>
          <w:noProof/>
        </w:rPr>
        <w:drawing>
          <wp:anchor distT="0" distB="0" distL="114300" distR="114300" simplePos="0" relativeHeight="251658240" behindDoc="0" locked="0" layoutInCell="1" allowOverlap="1">
            <wp:simplePos x="0" y="0"/>
            <wp:positionH relativeFrom="column">
              <wp:posOffset>-723900</wp:posOffset>
            </wp:positionH>
            <wp:positionV relativeFrom="paragraph">
              <wp:posOffset>168275</wp:posOffset>
            </wp:positionV>
            <wp:extent cx="7181850" cy="3438525"/>
            <wp:effectExtent l="19050" t="0" r="0" b="0"/>
            <wp:wrapNone/>
            <wp:docPr id="1" name="Picture 1" descr="E:\KULIAH\Universitas Negeri Malang\Semester 8\Skripsi\Skripsi Bismillah\Skripsi\Bahan PPT Presentasi\Temuan Penelitian New\Temuan Akh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Universitas Negeri Malang\Semester 8\Skripsi\Skripsi Bismillah\Skripsi\Bahan PPT Presentasi\Temuan Penelitian New\Temuan Akhir.JPG"/>
                    <pic:cNvPicPr>
                      <a:picLocks noChangeAspect="1" noChangeArrowheads="1"/>
                    </pic:cNvPicPr>
                  </pic:nvPicPr>
                  <pic:blipFill>
                    <a:blip r:embed="rId5" cstate="print"/>
                    <a:srcRect/>
                    <a:stretch>
                      <a:fillRect/>
                    </a:stretch>
                  </pic:blipFill>
                  <pic:spPr bwMode="auto">
                    <a:xfrm>
                      <a:off x="0" y="0"/>
                      <a:ext cx="7181850" cy="3438525"/>
                    </a:xfrm>
                    <a:prstGeom prst="rect">
                      <a:avLst/>
                    </a:prstGeom>
                    <a:noFill/>
                    <a:ln w="9525">
                      <a:noFill/>
                      <a:miter lim="800000"/>
                      <a:headEnd/>
                      <a:tailEnd/>
                    </a:ln>
                  </pic:spPr>
                </pic:pic>
              </a:graphicData>
            </a:graphic>
          </wp:anchor>
        </w:drawing>
      </w:r>
    </w:p>
    <w:p w:rsidR="00D50BB9" w:rsidRDefault="00D50BB9" w:rsidP="001855EA">
      <w:pPr>
        <w:spacing w:line="240" w:lineRule="auto"/>
        <w:ind w:firstLine="720"/>
      </w:pPr>
    </w:p>
    <w:p w:rsidR="0072123A" w:rsidRDefault="0072123A"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7E3838" w:rsidRDefault="007E3838" w:rsidP="0072123A">
      <w:pPr>
        <w:spacing w:line="240" w:lineRule="auto"/>
      </w:pPr>
    </w:p>
    <w:p w:rsidR="00D50BB9" w:rsidRDefault="00D50BB9" w:rsidP="007600E9">
      <w:pPr>
        <w:rPr>
          <w:b/>
        </w:rPr>
      </w:pPr>
    </w:p>
    <w:p w:rsidR="00D50BB9" w:rsidRDefault="00D50BB9" w:rsidP="007600E9">
      <w:pPr>
        <w:rPr>
          <w:b/>
        </w:rPr>
      </w:pPr>
    </w:p>
    <w:p w:rsidR="007600E9" w:rsidRDefault="007600E9" w:rsidP="0045354F">
      <w:pPr>
        <w:spacing w:line="240" w:lineRule="auto"/>
      </w:pPr>
      <w:r>
        <w:rPr>
          <w:b/>
        </w:rPr>
        <w:t xml:space="preserve">Gambar </w:t>
      </w:r>
      <w:r w:rsidR="00AD2D69">
        <w:rPr>
          <w:b/>
        </w:rPr>
        <w:t>1.2</w:t>
      </w:r>
      <w:r w:rsidRPr="00B84969">
        <w:rPr>
          <w:b/>
        </w:rPr>
        <w:t xml:space="preserve"> </w:t>
      </w:r>
      <w:r>
        <w:rPr>
          <w:b/>
        </w:rPr>
        <w:t>Strategi Kepala Sekolah dalam Pencapaian Prestasi Terbaik</w:t>
      </w:r>
    </w:p>
    <w:p w:rsidR="00D50BB9" w:rsidRDefault="00FF4C8A" w:rsidP="0045354F">
      <w:pPr>
        <w:spacing w:line="240" w:lineRule="auto"/>
        <w:ind w:firstLine="720"/>
      </w:pPr>
      <w:r>
        <w:t xml:space="preserve">Gambar 1.2 menjelaskan mengenai keseluruhan temuan per </w:t>
      </w:r>
      <w:r w:rsidR="0045354F">
        <w:t>fokus, dari seluruh</w:t>
      </w:r>
      <w:r w:rsidR="00C33CDC">
        <w:t xml:space="preserve"> temuan itu diketahui bahwa pencapaian prestasi kepala sekolah dipengaruhi oleh faktor intrinsik (dari dalam diri) dan faktor ekstrinsik (dari lingkungan).</w:t>
      </w:r>
    </w:p>
    <w:p w:rsidR="0045354F" w:rsidRDefault="0045354F" w:rsidP="0045354F">
      <w:pPr>
        <w:spacing w:line="240" w:lineRule="auto"/>
      </w:pPr>
    </w:p>
    <w:p w:rsidR="0080079C" w:rsidRPr="001F526C" w:rsidRDefault="0080079C" w:rsidP="001F526C">
      <w:pPr>
        <w:spacing w:line="240" w:lineRule="auto"/>
        <w:rPr>
          <w:b/>
        </w:rPr>
      </w:pPr>
      <w:r w:rsidRPr="001F526C">
        <w:rPr>
          <w:b/>
        </w:rPr>
        <w:t>PEMBAHASAN</w:t>
      </w:r>
    </w:p>
    <w:p w:rsidR="0080079C" w:rsidRPr="0080079C" w:rsidRDefault="0080079C" w:rsidP="001F526C">
      <w:pPr>
        <w:spacing w:line="240" w:lineRule="auto"/>
        <w:rPr>
          <w:b/>
        </w:rPr>
      </w:pPr>
      <w:r w:rsidRPr="0080079C">
        <w:rPr>
          <w:b/>
        </w:rPr>
        <w:t>Latar belakang kepala sekolah dalam pencapaian prestasi terbaik pada lomba kepala sekolah berprestasi</w:t>
      </w:r>
    </w:p>
    <w:p w:rsidR="0080079C" w:rsidRPr="0080079C" w:rsidRDefault="0080079C" w:rsidP="001F526C">
      <w:pPr>
        <w:spacing w:line="240" w:lineRule="auto"/>
        <w:ind w:firstLine="720"/>
      </w:pPr>
      <w:r w:rsidRPr="0080079C">
        <w:t xml:space="preserve">Adanya kepercayaan orang lain bahwa kepala sekolah tersebut mampu meraih juara, </w:t>
      </w:r>
      <w:r w:rsidR="006950EE">
        <w:t>dan</w:t>
      </w:r>
      <w:r w:rsidRPr="0080079C">
        <w:t xml:space="preserve"> adanya pihak yang mendukung dan membantu serta mempercayakan kepala sekolah </w:t>
      </w:r>
      <w:proofErr w:type="spellStart"/>
      <w:r w:rsidRPr="0080079C">
        <w:t>sekolah</w:t>
      </w:r>
      <w:proofErr w:type="spellEnd"/>
      <w:r w:rsidRPr="0080079C">
        <w:t xml:space="preserve"> ini termasuk dalam faktor dorongan berprestasi dari luar sesuai dengan penjelasan dari </w:t>
      </w:r>
      <w:proofErr w:type="spellStart"/>
      <w:r w:rsidRPr="0080079C">
        <w:t>Djaali</w:t>
      </w:r>
      <w:proofErr w:type="spellEnd"/>
      <w:r w:rsidRPr="0080079C">
        <w:t xml:space="preserve"> (2008:101), bahwa faktor ekstrinsik merupakan faktor yang berasal dari luar diri individu atau lingkungan. Faktor ini terdiri dari faktor situasional, norma kelompok, resiko yang ditimbulkan sebagai akibat dari prestasi yang diperoleh, sikap terhadap kehidupan dan lingkungan, serta pengalaman yang dimiliki. Selain itu hal ini adalah pembuktian dari sikap tanggung jawab yang dimiliki para kepala sekolah, sesuai dengan yang dijelaskan oleh McClelland (dalam </w:t>
      </w:r>
      <w:proofErr w:type="spellStart"/>
      <w:r w:rsidRPr="0080079C">
        <w:t>Adibah</w:t>
      </w:r>
      <w:proofErr w:type="spellEnd"/>
      <w:r w:rsidRPr="0080079C">
        <w:t>, 2011:6), tanggung jawab atas tugas yang dikerjakan, ia akan berusaha untuk menyelesaikan setiap tugas yang dilakukan dan tidak meninggalkan tugas tersebut sebelum berhasil menyelesaikannya.</w:t>
      </w:r>
    </w:p>
    <w:p w:rsidR="0080079C" w:rsidRPr="0080079C" w:rsidRDefault="0080079C" w:rsidP="001F526C">
      <w:pPr>
        <w:spacing w:line="240" w:lineRule="auto"/>
        <w:ind w:firstLine="720"/>
      </w:pPr>
      <w:r w:rsidRPr="0080079C">
        <w:lastRenderedPageBreak/>
        <w:t xml:space="preserve">Latar belakang kepala sekolah dalam pencapaian prestasi terbaik pada lomba kepala sekolah berprestasi selanjutnya yaitu suka berkompetisi dan keinginan untuk mencoba. Hal ini sesuai </w:t>
      </w:r>
      <w:r w:rsidR="00FA0282">
        <w:t>dengan salah satu dimensi kompe</w:t>
      </w:r>
      <w:r w:rsidRPr="0080079C">
        <w:t xml:space="preserve">tensi kewirausahaan kepala sekolah menurut </w:t>
      </w:r>
      <w:proofErr w:type="spellStart"/>
      <w:r w:rsidRPr="0080079C">
        <w:t>Wiyono</w:t>
      </w:r>
      <w:proofErr w:type="spellEnd"/>
      <w:r w:rsidRPr="0080079C">
        <w:t xml:space="preserve"> (2013:47), yaitu bekerja keras untuk mencapai keberhasilan sekolah dan memiliki motivasi kuat untuk sukses dalam melaksanakan tugas pokok dan fungsinya sebagai pemimpin sekolah juga pantang menyerah. Selanjutnya menguasai kompetensi kepala sekolah menjadi latar belakang pencapaian prestasi. Selaras dengan pengertian yang dinyatakan oleh </w:t>
      </w:r>
      <w:proofErr w:type="spellStart"/>
      <w:r w:rsidRPr="0080079C">
        <w:t>Makawimbang</w:t>
      </w:r>
      <w:proofErr w:type="spellEnd"/>
      <w:r w:rsidRPr="0080079C">
        <w:t xml:space="preserve"> (2012:64) yaitu pengetahuan keterampilan dan nilai dasar yang direfleksikan seorang kepala sekolah dalam kebiasaan berpikir dan bertindak secara konsisten yang memungkinkan menjadi kompeten atau berkemampuan dalam pengambilan keputusan pada potensi sumber daya yang ada untuk meningkatkan mutu pendidikan.</w:t>
      </w:r>
    </w:p>
    <w:p w:rsidR="0080079C" w:rsidRPr="0080079C" w:rsidRDefault="0080079C" w:rsidP="001F526C">
      <w:pPr>
        <w:spacing w:line="240" w:lineRule="auto"/>
        <w:ind w:firstLine="720"/>
      </w:pPr>
      <w:r w:rsidRPr="0080079C">
        <w:t xml:space="preserve">Sesuai dengan faktor yang mempengaruhi motivasi berprestasi dari pengalaman pada tahun-tahun pertama kehidupan yang disampaikan oleh </w:t>
      </w:r>
      <w:r w:rsidR="000B1C3E">
        <w:t xml:space="preserve">McClelland (dalam </w:t>
      </w:r>
      <w:proofErr w:type="spellStart"/>
      <w:r w:rsidR="000B1C3E">
        <w:t>Hawadi</w:t>
      </w:r>
      <w:proofErr w:type="spellEnd"/>
      <w:r w:rsidR="000B1C3E">
        <w:t>, 2001)</w:t>
      </w:r>
      <w:r w:rsidRPr="0080079C">
        <w:t>. Hal ini senada dengan latar belakang kepala sekolah dalam pencapaian prestasi terbaik pada lomba kepala sekolah berprestasi dari kasus 4 dan kasus 5 yang mengusahakan jadi yang terbaik dan menargetkan juara dengan tingkat keinginan yang tinggi karena sebelumnya belum pernah mengikuti lomba kepala sekolah berprestasi ini maka diusahakan untuk menjadi yang terbaik hingga meraih juara.</w:t>
      </w:r>
    </w:p>
    <w:p w:rsidR="0080079C" w:rsidRPr="0080079C" w:rsidRDefault="0080079C" w:rsidP="001F526C">
      <w:pPr>
        <w:spacing w:line="240" w:lineRule="auto"/>
      </w:pPr>
    </w:p>
    <w:p w:rsidR="0080079C" w:rsidRPr="0080079C" w:rsidRDefault="0080079C" w:rsidP="001F526C">
      <w:pPr>
        <w:spacing w:line="240" w:lineRule="auto"/>
        <w:rPr>
          <w:b/>
        </w:rPr>
      </w:pPr>
      <w:r w:rsidRPr="0080079C">
        <w:rPr>
          <w:b/>
        </w:rPr>
        <w:t>Kebiasaan kepala sekolah yang dapat menunjang pencapaian prestasi terbaik pada lomba kepala sekolah berprestasi</w:t>
      </w:r>
    </w:p>
    <w:p w:rsidR="000B1C3E" w:rsidRDefault="0080079C" w:rsidP="009E4D02">
      <w:pPr>
        <w:spacing w:line="240" w:lineRule="auto"/>
        <w:ind w:firstLine="720"/>
      </w:pPr>
      <w:r w:rsidRPr="0080079C">
        <w:t xml:space="preserve">Kebiasaan dari kepala sekolah yang menunjang pencapaian prestasi terbaik ialah dari rutinitas yang sesuai dengan </w:t>
      </w:r>
      <w:proofErr w:type="spellStart"/>
      <w:r w:rsidRPr="0080079C">
        <w:t>tupoksi</w:t>
      </w:r>
      <w:proofErr w:type="spellEnd"/>
      <w:r w:rsidRPr="0080079C">
        <w:t xml:space="preserve"> sebagai kepala sekolah. Seperti yang disampaikan oleh </w:t>
      </w:r>
      <w:proofErr w:type="spellStart"/>
      <w:r w:rsidRPr="0080079C">
        <w:t>Wiyono</w:t>
      </w:r>
      <w:proofErr w:type="spellEnd"/>
      <w:r w:rsidRPr="0080079C">
        <w:t>, (2013:39) tugas seoran</w:t>
      </w:r>
      <w:r w:rsidR="00126A1D">
        <w:t>g kepala sekolah adalah</w:t>
      </w:r>
      <w:r w:rsidRPr="0080079C">
        <w:t xml:space="preserve"> merencanakan, mengorganisir, mengkoordinir, melakukan komunikasi, mempengaruhi, dan mengadakan evaluasi merupakan komponen-komponen tugas proses. Mengenai program sekolah, siswa, personel, dana, fasilitas fisik, dan hubungan sekolah dengan masyarakat merupakan komponen bidang garapan kepala sekolah.</w:t>
      </w:r>
      <w:r w:rsidR="000B1C3E">
        <w:t xml:space="preserve"> </w:t>
      </w:r>
      <w:r w:rsidRPr="0080079C">
        <w:t>Membaca dan menulis, dengan membaca dapat memperkaya ilmu yang juga termasuk dalam pengembangan diri. Sesuai dengan kompetensi kepribadian kepala sekolah yaitu memiliki keinginan yang kuat dalam pengembangan diri sebagai kepala sekolah (</w:t>
      </w:r>
      <w:proofErr w:type="spellStart"/>
      <w:r w:rsidRPr="0080079C">
        <w:t>Sagala</w:t>
      </w:r>
      <w:proofErr w:type="spellEnd"/>
      <w:r w:rsidRPr="0080079C">
        <w:t xml:space="preserve"> dalam </w:t>
      </w:r>
      <w:proofErr w:type="spellStart"/>
      <w:r w:rsidRPr="0080079C">
        <w:t>Makawimbang</w:t>
      </w:r>
      <w:proofErr w:type="spellEnd"/>
      <w:r w:rsidRPr="0080079C">
        <w:t xml:space="preserve">, 2012:65). Lalu dari menulis dapat bahan </w:t>
      </w:r>
      <w:r w:rsidRPr="0080079C">
        <w:rPr>
          <w:i/>
        </w:rPr>
        <w:t>sharing</w:t>
      </w:r>
      <w:r w:rsidRPr="0080079C">
        <w:t xml:space="preserve"> ilmu dengan orang lain. Didukung oleh pendapat dari </w:t>
      </w:r>
      <w:proofErr w:type="spellStart"/>
      <w:r w:rsidRPr="0080079C">
        <w:t>Makawimbang</w:t>
      </w:r>
      <w:proofErr w:type="spellEnd"/>
      <w:r w:rsidRPr="0080079C">
        <w:t xml:space="preserve"> (2012:81), bahwa kepala sekolah sebagai pendidik atau </w:t>
      </w:r>
      <w:proofErr w:type="spellStart"/>
      <w:r w:rsidRPr="0080079C">
        <w:t>edukator</w:t>
      </w:r>
      <w:proofErr w:type="spellEnd"/>
      <w:r w:rsidRPr="0080079C">
        <w:t xml:space="preserve"> memiliki tujuh tugas penting yaitu mengajar di kelas, membimbing guru, membimbing karyawan, membimbing siswa, mengembangkan staf, mengikuti perkembangan IPTEK, dan memberikan contoh bimbingan konseling atau karir yang baik. </w:t>
      </w:r>
    </w:p>
    <w:p w:rsidR="0080079C" w:rsidRPr="0080079C" w:rsidRDefault="0080079C" w:rsidP="001F526C">
      <w:pPr>
        <w:spacing w:line="240" w:lineRule="auto"/>
        <w:ind w:firstLine="720"/>
      </w:pPr>
      <w:r w:rsidRPr="0080079C">
        <w:t xml:space="preserve">Membiasakan diri untuk tepat waktu dalam segala aktivitas, tepat waktu dilakukan kepala sekolah untuk memberi contoh kepada warga sekolah lain. Sama halnya dengan yang disampaikan </w:t>
      </w:r>
      <w:proofErr w:type="spellStart"/>
      <w:r w:rsidRPr="0080079C">
        <w:t>Makawimbang</w:t>
      </w:r>
      <w:proofErr w:type="spellEnd"/>
      <w:r w:rsidRPr="0080079C">
        <w:t xml:space="preserve"> (2012:81), menyatakan standar minimal prosedur tugas kepala sekolah dapat digolongkan menjadi tujuh pokok, salah satunya yaitu ke</w:t>
      </w:r>
      <w:r w:rsidR="002849D5">
        <w:t>pala sekolah sebagai motivator.</w:t>
      </w:r>
      <w:r w:rsidR="000B1C3E">
        <w:t xml:space="preserve"> </w:t>
      </w:r>
      <w:r w:rsidRPr="0080079C">
        <w:t xml:space="preserve">Kebiasaan lainnya ialah mengamati kegiatan KBM dan mengamati juga memotret perkembangan lembaganya, hal itu sesuai dengan kompetensi supervisi dari kepala sekolah. Menurut </w:t>
      </w:r>
      <w:proofErr w:type="spellStart"/>
      <w:r w:rsidRPr="0080079C">
        <w:t>Makawimbang</w:t>
      </w:r>
      <w:proofErr w:type="spellEnd"/>
      <w:r w:rsidRPr="0080079C">
        <w:t xml:space="preserve"> (2012:67), kepala sekolah harus mempunyai kemampuan </w:t>
      </w:r>
      <w:proofErr w:type="spellStart"/>
      <w:r w:rsidRPr="0080079C">
        <w:t>mensupervisi</w:t>
      </w:r>
      <w:proofErr w:type="spellEnd"/>
      <w:r w:rsidRPr="0080079C">
        <w:t xml:space="preserve"> dan </w:t>
      </w:r>
      <w:proofErr w:type="spellStart"/>
      <w:r w:rsidRPr="0080079C">
        <w:t>mengaudit</w:t>
      </w:r>
      <w:proofErr w:type="spellEnd"/>
      <w:r w:rsidRPr="0080079C">
        <w:t xml:space="preserve"> kinerja guru dan personel lainnya di sekolah </w:t>
      </w:r>
      <w:r w:rsidR="00766B06">
        <w:t>dengan kegiatan sebagai berikut,</w:t>
      </w:r>
      <w:r w:rsidRPr="0080079C">
        <w:t xml:space="preserve"> mampu melakukan monitoring, evaluasi dan pelaporan program pendidikan sesuai dengan prosedur yang tepat</w:t>
      </w:r>
      <w:r w:rsidR="00766B06">
        <w:t xml:space="preserve">. </w:t>
      </w:r>
      <w:r w:rsidRPr="0080079C">
        <w:t xml:space="preserve">Mengikuti organisasi menjadi salah satu kebiasaan dari kepala sekolah pula, dari kebiasaan ini dapat di lihat adanya persamaan dengan kompetensi sosial yang harus dimiliki kepala sekolah. Kompetensi sosial adalah kompetensi yang harus dimiliki kepala sekolah berkaitan dengan kemampuan berhubungan dan bekerjasama dengan pihak lain, baik pimpinan, bawahan, atau kolega. Kompetensi tersebut terbagi atas tiga </w:t>
      </w:r>
      <w:r w:rsidRPr="0080079C">
        <w:lastRenderedPageBreak/>
        <w:t>dimensi kompetensi, yaitu: (1) bekerjasama dengan pihak lain untuk kepentingan sekolah atau madrasah; (2) berpartisipasi dalam kegiatan sosial kemasyarakatan; dan (3) memiliki kepekaan sosial terhadap orang atau kelompok lain (</w:t>
      </w:r>
      <w:proofErr w:type="spellStart"/>
      <w:r w:rsidRPr="0080079C">
        <w:t>Wiyono</w:t>
      </w:r>
      <w:proofErr w:type="spellEnd"/>
      <w:r w:rsidRPr="0080079C">
        <w:t>, 2013:</w:t>
      </w:r>
      <w:r w:rsidR="00015B51">
        <w:t>48).</w:t>
      </w:r>
    </w:p>
    <w:p w:rsidR="0080079C" w:rsidRPr="0080079C" w:rsidRDefault="0080079C" w:rsidP="001F526C">
      <w:pPr>
        <w:spacing w:line="240" w:lineRule="auto"/>
      </w:pPr>
    </w:p>
    <w:p w:rsidR="0080079C" w:rsidRPr="0080079C" w:rsidRDefault="0080079C" w:rsidP="001F526C">
      <w:pPr>
        <w:spacing w:line="240" w:lineRule="auto"/>
        <w:rPr>
          <w:b/>
        </w:rPr>
      </w:pPr>
      <w:r w:rsidRPr="0080079C">
        <w:rPr>
          <w:b/>
        </w:rPr>
        <w:t>Usaha-usaha yang dilakukan kepala sekolah dalam pencapaian prestasi terbaik pada lomba kepala sekolah berprestasi</w:t>
      </w:r>
    </w:p>
    <w:p w:rsidR="0080079C" w:rsidRPr="0080079C" w:rsidRDefault="0080079C" w:rsidP="001F526C">
      <w:pPr>
        <w:spacing w:line="240" w:lineRule="auto"/>
        <w:ind w:firstLine="720"/>
      </w:pPr>
      <w:r w:rsidRPr="0080079C">
        <w:t xml:space="preserve">Usaha yang dilakukan kepala sekolah dalam pencapaian prestasi terbaik pada lomba kepala sekolah berprestasi </w:t>
      </w:r>
      <w:proofErr w:type="spellStart"/>
      <w:r w:rsidRPr="0080079C">
        <w:t>disini</w:t>
      </w:r>
      <w:proofErr w:type="spellEnd"/>
      <w:r w:rsidRPr="0080079C">
        <w:t xml:space="preserve"> yaitu melakukan pengembangan sekolah </w:t>
      </w:r>
      <w:r w:rsidR="00015B51">
        <w:t>salah satunya</w:t>
      </w:r>
      <w:r w:rsidRPr="0080079C">
        <w:t xml:space="preserve"> melalui </w:t>
      </w:r>
      <w:r w:rsidRPr="0080079C">
        <w:rPr>
          <w:i/>
        </w:rPr>
        <w:t>best practice</w:t>
      </w:r>
      <w:r w:rsidRPr="0080079C">
        <w:t xml:space="preserve"> kepala sekolah</w:t>
      </w:r>
      <w:r w:rsidR="00FA0282">
        <w:t>.</w:t>
      </w:r>
      <w:r w:rsidRPr="0080079C">
        <w:t xml:space="preserve"> Sesuai dengan pendapat </w:t>
      </w:r>
      <w:proofErr w:type="spellStart"/>
      <w:r w:rsidRPr="0080079C">
        <w:t>Makawimbang</w:t>
      </w:r>
      <w:proofErr w:type="spellEnd"/>
      <w:r w:rsidRPr="0080079C">
        <w:t xml:space="preserve"> (2012:64), yang menyatakan pengertian dari kompetensi kepala sekolah adalah pengetahuan, keterampilan dan nilai-nilai dasar yang direfleksikan seorang kepala sekolah dalam kebiasaan berpikir dan bertindak secara konsisten yang memungkinkannya menjadi kompeten atau berkemampuan dalam pengambilan keputusan tentang penyediaan, pemanfaatan dan peningkatan potensi sumberdaya yang ada untuk meningkatkan mutu pendidikan di sekolahnya.</w:t>
      </w:r>
    </w:p>
    <w:p w:rsidR="0080079C" w:rsidRPr="0080079C" w:rsidRDefault="0080079C" w:rsidP="001F526C">
      <w:pPr>
        <w:spacing w:line="240" w:lineRule="auto"/>
        <w:ind w:firstLine="720"/>
      </w:pPr>
      <w:r w:rsidRPr="0080079C">
        <w:t>Selanjutnya mempersiapkan dasar dari kompetisi dengan matang, meningkatkan kemampuan dan pengalaman dengan mengikuti pelatihan sebagai pendidik, juga mendapat bimbingan dari guru atau  kepala sekolah berprestasi sebelumnya. Tiga hal ini dilakukan atas dasar pengembangan diri. Pengembangan diri ini termasuk dalam kompetensi kepribadian, dari pengertiannya sudah dapat terlihat keterkaitan antara pengembangan diri kepala sekolah dengan kompetensi kepribadian. Pengertiannya yaitu kompetensi kepala sekolah yang berkaitan dengan sikap, karakter, dan perilaku pribadi kepala sekolah sesuai nilai dan norma yang baik. Kompetensi tersebut mencakup dimensi kompetensi memiliki keinginan yang kuat dalam pengembangan diri sebagai kepala sekolah atau madrasah (</w:t>
      </w:r>
      <w:proofErr w:type="spellStart"/>
      <w:r w:rsidRPr="0080079C">
        <w:t>Wiyono</w:t>
      </w:r>
      <w:proofErr w:type="spellEnd"/>
      <w:r w:rsidRPr="0080079C">
        <w:t>, 2013:46).</w:t>
      </w:r>
    </w:p>
    <w:p w:rsidR="0080079C" w:rsidRPr="0080079C" w:rsidRDefault="0080079C" w:rsidP="00601266">
      <w:pPr>
        <w:spacing w:line="240" w:lineRule="auto"/>
        <w:ind w:firstLine="720"/>
      </w:pPr>
      <w:r w:rsidRPr="0080079C">
        <w:t>Usaha selanjutnya yaitu dengan memberi contoh baik dari kepala sekolah kepada warga sekolahnya. Hal ini sesuai dengan keterampilan dan kemampuan yang menggambarkan tugas dan peranan kepala sekolah dalam penerapan kepemimpinan pendidikan, yaitu kepala sekolah sebagai pemimpin di bidang hubungan guru-murid yang harus dapat memberikan contoh kepada para staf sekolah dan murid dengan jalan membina hubungan pribadi yang baik kepada mereka (</w:t>
      </w:r>
      <w:proofErr w:type="spellStart"/>
      <w:r w:rsidRPr="0080079C">
        <w:t>Soetopo</w:t>
      </w:r>
      <w:proofErr w:type="spellEnd"/>
      <w:r w:rsidRPr="0080079C">
        <w:t>, 2010).</w:t>
      </w:r>
      <w:r w:rsidR="00601266">
        <w:t xml:space="preserve"> </w:t>
      </w:r>
      <w:r w:rsidRPr="0080079C">
        <w:t>Men</w:t>
      </w:r>
      <w:r w:rsidR="008E0E1D">
        <w:t>dukung pengembangan karir guru</w:t>
      </w:r>
      <w:r w:rsidR="00D04350">
        <w:t>, d</w:t>
      </w:r>
      <w:r w:rsidRPr="0080079C">
        <w:t xml:space="preserve">ukungan ini sama dengan tugas dan peranan kepala sekolah yang disampaikan oleh </w:t>
      </w:r>
      <w:proofErr w:type="spellStart"/>
      <w:r w:rsidRPr="0080079C">
        <w:t>Soetopo</w:t>
      </w:r>
      <w:proofErr w:type="spellEnd"/>
      <w:r w:rsidRPr="0080079C">
        <w:t xml:space="preserve"> (2010), yaitu kepala sekolah sebagai pemimpin dalam pengelolaan pelayanan yang harus bisa membimbing para staf dalam mendayagunakan perlengkapan yang ada semaksimal mungkin memperlengkapi guru-guru dengan fasilitas yang ada untuk membantu mereka agar dapat bekerja dengan baik dan mendorong kelanjutan eksplorasi tentang berbagai pelayanan baru dan yang lebih baik mengajukan usul pemenuhan kebutuhan sekolah akan fasilitas kepada atasan.</w:t>
      </w:r>
    </w:p>
    <w:p w:rsidR="00D04350" w:rsidRDefault="00D04350" w:rsidP="001F526C">
      <w:pPr>
        <w:spacing w:line="240" w:lineRule="auto"/>
        <w:rPr>
          <w:b/>
        </w:rPr>
      </w:pPr>
    </w:p>
    <w:p w:rsidR="0080079C" w:rsidRPr="0080079C" w:rsidRDefault="0080079C" w:rsidP="001F526C">
      <w:pPr>
        <w:spacing w:line="240" w:lineRule="auto"/>
        <w:rPr>
          <w:b/>
        </w:rPr>
      </w:pPr>
      <w:r w:rsidRPr="0080079C">
        <w:rPr>
          <w:b/>
        </w:rPr>
        <w:t>Faktor pendukung kepala sekolah dalam pencapaian prestasi terbaik pada lomba kepala sekolah berprestasi</w:t>
      </w:r>
    </w:p>
    <w:p w:rsidR="00601266" w:rsidRDefault="0080079C" w:rsidP="001F526C">
      <w:pPr>
        <w:spacing w:line="240" w:lineRule="auto"/>
        <w:ind w:firstLine="720"/>
      </w:pPr>
      <w:r w:rsidRPr="0080079C">
        <w:t>Pencapaian prestasi kepala sekolah tidak terlepas dari faktor pendukung yang menjadi alasan hingga kepala sekolah tersebut mencapai prestasi terbaiknya. Berikut merupakan faktor pendukung kepala sekolah dalam pencapaian prestasi terbaik pada lomba kepala sekolah berprestasi yaitu pertama, adanya motivasi dari pribadi dan dari luar, juga kepercayaan dari orang lain terhadap pribadi kepala sekolah yang menjadikan kepala sekolah lebih mengusahakan hingga meraih prestasi. Ada kesesuaian dengan pendapat dari Crow (1977:350), dijelaskan bahwa motivasi berprestasi dapat dipengaruhi oleh lingkungan. Lingkungan dapat berupa lingkungan fisik yaitu sekolah dan sarana prasarana maupun nonfisik yaitu kepala sekolah, guru, peserta didik dan wali murid. Kedua, kepala sekolah ya</w:t>
      </w:r>
      <w:r w:rsidR="00C47086">
        <w:t>ng inovatif maka akan menghasil</w:t>
      </w:r>
      <w:r w:rsidRPr="0080079C">
        <w:t>kan program yang inovatif pula, selaras deng</w:t>
      </w:r>
      <w:r w:rsidR="00601266">
        <w:t xml:space="preserve">an dimensi </w:t>
      </w:r>
      <w:r w:rsidR="00601266">
        <w:lastRenderedPageBreak/>
        <w:t>kompetensi kewirausa</w:t>
      </w:r>
      <w:r w:rsidRPr="0080079C">
        <w:t xml:space="preserve">haan kepala sekolah menurut Wahyudi (dalam </w:t>
      </w:r>
      <w:proofErr w:type="spellStart"/>
      <w:r w:rsidRPr="0080079C">
        <w:t>Makawimbang</w:t>
      </w:r>
      <w:proofErr w:type="spellEnd"/>
      <w:r w:rsidRPr="0080079C">
        <w:t xml:space="preserve">, 2012:66) yaitu menciptakan inovasi yang berguna bagi pengembangan sekolah. </w:t>
      </w:r>
    </w:p>
    <w:p w:rsidR="0080079C" w:rsidRPr="0080079C" w:rsidRDefault="0080079C" w:rsidP="001F526C">
      <w:pPr>
        <w:spacing w:line="240" w:lineRule="auto"/>
        <w:ind w:firstLine="720"/>
      </w:pPr>
      <w:r w:rsidRPr="0080079C">
        <w:t xml:space="preserve">Ketiga, memegang poin tertinggi ketika lomba, pada kasus 3 karena sebelumnya pernah mengikuti untuk guru berprestasi maka beliau lebih mengetahui apa </w:t>
      </w:r>
      <w:proofErr w:type="spellStart"/>
      <w:r w:rsidRPr="0080079C">
        <w:t>apa</w:t>
      </w:r>
      <w:proofErr w:type="spellEnd"/>
      <w:r w:rsidRPr="0080079C">
        <w:t xml:space="preserve"> saja yang harus dilakukan agar mencapai prestasi terbaik melalui pengalaman tersebut. Maka hal ini sesuai dengan salah satu faktor yang mempengaruhi motivasi berprestasi menurut McClelland (dalam </w:t>
      </w:r>
      <w:proofErr w:type="spellStart"/>
      <w:r w:rsidRPr="0080079C">
        <w:t>Hawadi</w:t>
      </w:r>
      <w:proofErr w:type="spellEnd"/>
      <w:r w:rsidRPr="0080079C">
        <w:t>, 2001), yaitu pengalaman, Adanya pengalaman masa lalu pada masing-masing individu menyebabkan terjadinya variasi terhadap tinggi rendahnya kecenderungan untuk berprestasi pada diri individu tersebut. Keempat, melakukan usaha terbaik dan apa adanya. Sama halnya dengan salah satu karakteristik individu yang memiliki motivasi berprestasi yang tinggi, yaitu perasaan yang kuat untuk mencapai tujuan dan keinginan untuk menyelesaikan tugas dengan hasil yang sebaik-baiknya (McClelland, 1987:77).</w:t>
      </w:r>
    </w:p>
    <w:p w:rsidR="0080079C" w:rsidRPr="0080079C" w:rsidRDefault="0080079C" w:rsidP="001F526C">
      <w:pPr>
        <w:spacing w:line="240" w:lineRule="auto"/>
        <w:ind w:firstLine="720"/>
      </w:pPr>
      <w:r w:rsidRPr="0080079C">
        <w:t xml:space="preserve">Kelima, banyaknya karya pada kasus 7 kepala sekolah memiliki 9 karya atau buku yang sudah diterbitkan. Kreatif dan inovatif ini berpengaruh pada motivasi seseorang untuk berprestasi, seperti yang disampaikan oleh McClelland (dalam </w:t>
      </w:r>
      <w:proofErr w:type="spellStart"/>
      <w:r w:rsidRPr="0080079C">
        <w:t>Adibah</w:t>
      </w:r>
      <w:proofErr w:type="spellEnd"/>
      <w:r w:rsidRPr="0080079C">
        <w:t xml:space="preserve">, 2011:6), Pengertian dari kreatif dan inovatif </w:t>
      </w:r>
      <w:proofErr w:type="spellStart"/>
      <w:r w:rsidRPr="0080079C">
        <w:t>disini</w:t>
      </w:r>
      <w:proofErr w:type="spellEnd"/>
      <w:r w:rsidRPr="0080079C">
        <w:t xml:space="preserve"> yaitu kreatif, mencari cara untuk menyelesaikan tugas dengan efektif dan efisien. Dan inovatif dengan pengertian melakukan sesuatu melalui cara yang berbeda dengan cara yang ada sebelumnya. Keenam, doa, </w:t>
      </w:r>
      <w:proofErr w:type="spellStart"/>
      <w:r w:rsidRPr="0080079C">
        <w:t>peraihan</w:t>
      </w:r>
      <w:proofErr w:type="spellEnd"/>
      <w:r w:rsidRPr="0080079C">
        <w:t xml:space="preserve"> prestasi juga di dukung oleh doa kepada yang maha kuasa. Seperti yang telah disampaikan di atas, menurut </w:t>
      </w:r>
      <w:proofErr w:type="spellStart"/>
      <w:r w:rsidRPr="0080079C">
        <w:t>Wiyono</w:t>
      </w:r>
      <w:proofErr w:type="spellEnd"/>
      <w:r w:rsidRPr="0080079C">
        <w:t xml:space="preserve"> (2013:46) dalam kompetensi kepribadian terdapat dimensi kompetensi berakhlak mulia, mengembangkan budaya dan tradisi akhlak mulia, dan menjadi teladan akhlak mulia bagi komunitas di sekolah atau madrasah.</w:t>
      </w:r>
    </w:p>
    <w:p w:rsidR="0080079C" w:rsidRPr="0080079C" w:rsidRDefault="0080079C" w:rsidP="001F526C">
      <w:pPr>
        <w:spacing w:line="240" w:lineRule="auto"/>
        <w:ind w:firstLine="720"/>
      </w:pPr>
      <w:r w:rsidRPr="0080079C">
        <w:t xml:space="preserve">Ketujuh, pengalaman mengikuti kepala sekolah berprestasi sebelumnya dan pengalaman di bidang pendidikan lain. Pengalaman yang dimiliki ini termasuk dalam motivasi berprestasi faktor ekstrinsik menurut </w:t>
      </w:r>
      <w:proofErr w:type="spellStart"/>
      <w:r w:rsidRPr="0080079C">
        <w:t>Djaali</w:t>
      </w:r>
      <w:proofErr w:type="spellEnd"/>
      <w:r w:rsidRPr="0080079C">
        <w:t xml:space="preserve"> (2008:101), faktor ini terdiri dari faktor situasional, norma kelompok, resiko yang ditimbulkan sebagai akibat dari prestasi yang diperoleh, sikap terhadap kehidupan dan lingkungan, serta pengalaman yang dimiliki. Kedelapan, memiliki target waktu dan target mutu dan pekerjaan terencana, juga visi yang jelas. Hal ini termasuk dalam kompetensi manajerial, dengan pengertian yang disampaikan oleh </w:t>
      </w:r>
      <w:proofErr w:type="spellStart"/>
      <w:r w:rsidRPr="0080079C">
        <w:t>Wiyono</w:t>
      </w:r>
      <w:proofErr w:type="spellEnd"/>
      <w:r w:rsidRPr="0080079C">
        <w:t xml:space="preserve"> (2013:47) yaitu kompetensi kepala sekolah yang berkaitan dengan kepemimpinan dan pengelolaan bidang garapan sekolah.</w:t>
      </w:r>
      <w:r w:rsidR="00601266">
        <w:t xml:space="preserve"> Kesembilan, pasca </w:t>
      </w:r>
      <w:r w:rsidRPr="0080079C">
        <w:t>mela</w:t>
      </w:r>
      <w:r w:rsidR="00601266">
        <w:t xml:space="preserve">kukan tugas dilakukan evaluasi. </w:t>
      </w:r>
      <w:r w:rsidRPr="0080079C">
        <w:t xml:space="preserve">Evaluasi kegiatan sesuai dengan kompetensi manajerial kepala sekolah yaitu melakukan </w:t>
      </w:r>
      <w:r w:rsidRPr="00601266">
        <w:rPr>
          <w:i/>
        </w:rPr>
        <w:t>monitoring</w:t>
      </w:r>
      <w:r w:rsidRPr="0080079C">
        <w:t>, evaluasi, dan pelaporan pelaksanaan program kegiatan sekolah atau madrasah den</w:t>
      </w:r>
      <w:r w:rsidR="00601266">
        <w:t>gan prosedur (</w:t>
      </w:r>
      <w:proofErr w:type="spellStart"/>
      <w:r w:rsidR="00601266">
        <w:t>Wiyono</w:t>
      </w:r>
      <w:proofErr w:type="spellEnd"/>
      <w:r w:rsidR="00601266">
        <w:t>, 2013:47).</w:t>
      </w:r>
    </w:p>
    <w:p w:rsidR="0080079C" w:rsidRPr="0080079C" w:rsidRDefault="0080079C" w:rsidP="001F526C">
      <w:pPr>
        <w:spacing w:line="240" w:lineRule="auto"/>
        <w:ind w:firstLine="720"/>
      </w:pPr>
      <w:r w:rsidRPr="0080079C">
        <w:t xml:space="preserve">Kesepuluh, </w:t>
      </w:r>
      <w:proofErr w:type="spellStart"/>
      <w:r w:rsidRPr="0080079C">
        <w:t>sejalannya</w:t>
      </w:r>
      <w:proofErr w:type="spellEnd"/>
      <w:r w:rsidRPr="0080079C">
        <w:t xml:space="preserve"> manajemen dan sistem</w:t>
      </w:r>
      <w:r w:rsidR="00601266">
        <w:t>.</w:t>
      </w:r>
      <w:r w:rsidRPr="0080079C">
        <w:t xml:space="preserve"> Hal ini </w:t>
      </w:r>
      <w:r w:rsidR="00601266">
        <w:t>dipengaruhi</w:t>
      </w:r>
      <w:r w:rsidRPr="0080079C">
        <w:t xml:space="preserve"> dimensi dalam kompetensi manajerial</w:t>
      </w:r>
      <w:r w:rsidR="00601266">
        <w:t>, seperti</w:t>
      </w:r>
      <w:r w:rsidRPr="0080079C">
        <w:t xml:space="preserve"> yang disampaikan oleh </w:t>
      </w:r>
      <w:proofErr w:type="spellStart"/>
      <w:r w:rsidRPr="0080079C">
        <w:t>Wiyono</w:t>
      </w:r>
      <w:proofErr w:type="spellEnd"/>
      <w:r w:rsidRPr="0080079C">
        <w:t xml:space="preserve"> (2013:47) yaitu mengelola pengembangan kurikulum dan kegiatan pembelajaran sesuai dengan tujuan arah dan tujuan pendidikan nasional.</w:t>
      </w:r>
    </w:p>
    <w:p w:rsidR="0080079C" w:rsidRDefault="0080079C" w:rsidP="001F526C">
      <w:pPr>
        <w:spacing w:line="240" w:lineRule="auto"/>
      </w:pPr>
    </w:p>
    <w:p w:rsidR="0080079C" w:rsidRPr="001F526C" w:rsidRDefault="0080079C" w:rsidP="001F526C">
      <w:pPr>
        <w:spacing w:line="240" w:lineRule="auto"/>
        <w:rPr>
          <w:b/>
        </w:rPr>
      </w:pPr>
      <w:r w:rsidRPr="001F526C">
        <w:rPr>
          <w:b/>
        </w:rPr>
        <w:t>SIMPULAN</w:t>
      </w:r>
    </w:p>
    <w:p w:rsidR="0080079C" w:rsidRDefault="0080079C" w:rsidP="001F526C">
      <w:pPr>
        <w:spacing w:line="240" w:lineRule="auto"/>
        <w:ind w:firstLine="720"/>
      </w:pPr>
      <w:r>
        <w:t>Kesimpulan penelitian adalah sebagai berikut: (1) l</w:t>
      </w:r>
      <w:r w:rsidRPr="0080079C">
        <w:t xml:space="preserve">atar belakang kepala sekolah dalam pencapaian prestasi terbaik pada lomba kepala sekolah berprestasi antara lain yaitu keyakinan bahwa usaha yang dilakukan ketika lomba dapat membawa kebaikan bagi lembaganya. Adanya pihak yang mendukung dan membantu menjadi latar belakang pencapaian prestasi. Selain itu juga dari adanya kepercayaan orang lain bahwa kepala sekolah tersebut mampu meraih juara. </w:t>
      </w:r>
      <w:r w:rsidR="004B434A">
        <w:t>S</w:t>
      </w:r>
      <w:r w:rsidRPr="0080079C">
        <w:t>uka berkompetisi dan keinginan untuk mencoba, meng</w:t>
      </w:r>
      <w:r w:rsidR="004B434A">
        <w:t>uasai kompetensi kepala sekolah,</w:t>
      </w:r>
      <w:r w:rsidRPr="0080079C">
        <w:t xml:space="preserve"> mengusahakan jadi yang terbaik dan menargetkan juara</w:t>
      </w:r>
      <w:r w:rsidR="00F215E7">
        <w:t>; (2) k</w:t>
      </w:r>
      <w:r w:rsidRPr="0080079C">
        <w:t>ebiasaan kepala sekolah yang dapat menunjang pencapaian prestasi terbaik antara lain yaitu rutini</w:t>
      </w:r>
      <w:r w:rsidR="004B434A">
        <w:t xml:space="preserve">tas yang sesuai dengan </w:t>
      </w:r>
      <w:proofErr w:type="spellStart"/>
      <w:r w:rsidR="004B434A">
        <w:t>tupoksi</w:t>
      </w:r>
      <w:proofErr w:type="spellEnd"/>
      <w:r w:rsidR="004B434A">
        <w:t xml:space="preserve"> kepala sekolah, m</w:t>
      </w:r>
      <w:r w:rsidRPr="0080079C">
        <w:t>embaca dan menulis</w:t>
      </w:r>
      <w:r w:rsidR="008E0417">
        <w:t>, b</w:t>
      </w:r>
      <w:r w:rsidRPr="0080079C">
        <w:t xml:space="preserve">erbagi ilmu, </w:t>
      </w:r>
      <w:r w:rsidRPr="0080079C">
        <w:lastRenderedPageBreak/>
        <w:t xml:space="preserve">mencatat apa yang akan dilakukan, dari segi religi </w:t>
      </w:r>
      <w:r w:rsidR="008E0417">
        <w:t>baik</w:t>
      </w:r>
      <w:r w:rsidRPr="0080079C">
        <w:t>, mengamati kegiatan KBM dan mengamati juga memotret perkembangan lemba</w:t>
      </w:r>
      <w:r w:rsidR="004B434A">
        <w:t>ganya, dan</w:t>
      </w:r>
      <w:r w:rsidR="00F215E7">
        <w:t xml:space="preserve"> mengikuti organisasi; (3)</w:t>
      </w:r>
      <w:r w:rsidR="001F526C">
        <w:t xml:space="preserve"> u</w:t>
      </w:r>
      <w:r w:rsidRPr="0080079C">
        <w:t xml:space="preserve">saha yang </w:t>
      </w:r>
      <w:r w:rsidR="00F215E7">
        <w:t xml:space="preserve">dilakukan </w:t>
      </w:r>
      <w:r w:rsidRPr="0080079C">
        <w:t>yaitu melakukan pengembangan sekolah sesuai dengan kondisi sekolah masing-masing</w:t>
      </w:r>
      <w:r w:rsidR="004B434A">
        <w:t>, dapat</w:t>
      </w:r>
      <w:r w:rsidRPr="0080079C">
        <w:t xml:space="preserve"> melalui </w:t>
      </w:r>
      <w:r w:rsidRPr="0080079C">
        <w:rPr>
          <w:i/>
        </w:rPr>
        <w:t>best practice</w:t>
      </w:r>
      <w:r w:rsidRPr="0080079C">
        <w:t xml:space="preserve"> kepala sekolah, mempersiapkan dasar dari kompetisi dengan matang, meningkatkan kemampuan dan pengalaman dengan mengikuti pelatihan sebagai pendidik, bimbingan dari guru atau  kepala sekolah berprestasi sebelumnya, pemanfaatan waktu, memberi contoh baik, mendukung pengembangan karir guru, dan </w:t>
      </w:r>
      <w:r w:rsidR="00F215E7">
        <w:t>merealisasikan ide kreatif; dan (4) f</w:t>
      </w:r>
      <w:r w:rsidRPr="0080079C">
        <w:t>aktor pendukung atas pencapaian prestasi yaitu adanya motivasi dari pribadi dan dari lua</w:t>
      </w:r>
      <w:r w:rsidR="004B434A">
        <w:t>r, kepala sekolah inovatif, program inovatif</w:t>
      </w:r>
      <w:r w:rsidRPr="0080079C">
        <w:t xml:space="preserve">, memegang poin tertinggi ketika lomba, </w:t>
      </w:r>
      <w:r w:rsidR="004B434A">
        <w:t xml:space="preserve">pengalaman, banyaknya karya, </w:t>
      </w:r>
      <w:r w:rsidRPr="0080079C">
        <w:t xml:space="preserve">doa, memiliki target waktu dan target mutu dan pekerjaan terencana, juga visi yang jelas, pasca melakukan tugas dilakukan evaluasi, </w:t>
      </w:r>
      <w:proofErr w:type="spellStart"/>
      <w:r w:rsidRPr="0080079C">
        <w:t>sejalannya</w:t>
      </w:r>
      <w:proofErr w:type="spellEnd"/>
      <w:r w:rsidRPr="0080079C">
        <w:t xml:space="preserve"> manajemen dan sistem, dan sikap ketika tes dan presentasi oleh kepala sekolah</w:t>
      </w:r>
      <w:r w:rsidR="004B434A">
        <w:t>.</w:t>
      </w:r>
    </w:p>
    <w:p w:rsidR="00B97280" w:rsidRDefault="00B97280" w:rsidP="001F526C">
      <w:pPr>
        <w:spacing w:line="240" w:lineRule="auto"/>
        <w:ind w:firstLine="720"/>
        <w:rPr>
          <w:szCs w:val="24"/>
        </w:rPr>
      </w:pPr>
      <w:r>
        <w:t>Saran yang diajukan ialah: (1) bagi Kepala Dinas Pendidikan Kota dan Provinsi, h</w:t>
      </w:r>
      <w:r w:rsidRPr="00B97280">
        <w:t>asil penelitian dapat dijadikan salah satu acuan dalam pemilihan k</w:t>
      </w:r>
      <w:r>
        <w:t>epala sekolah yang berprestasi; (2) bagi Kepala Sekolah, d</w:t>
      </w:r>
      <w:r w:rsidRPr="00B97280">
        <w:t xml:space="preserve">apat dijadikan bahan pembelajaran ketika akan mengikuti lomba kepala sekolah berprestasi, strategi ini juga dapat diterapkan dalam kompetisi di </w:t>
      </w:r>
      <w:r>
        <w:t xml:space="preserve">bidang pendidikan lainnya pula; (3) bagi Guru, </w:t>
      </w:r>
      <w:r>
        <w:rPr>
          <w:szCs w:val="24"/>
        </w:rPr>
        <w:t xml:space="preserve">dapat menjadi referensi dalam pencapaian prestasi, karena kepala sekolah juga merupakan tugas tambahan yang diberikan kepada guru. Jadi bisa untuk kajian dan persiapan nantinya jika di beri tugas tambahan ini, karena usaha yang dilakukan juga butuh persiapan dan pembiasaan; dan (4) bagi Peneliti Lain, </w:t>
      </w:r>
      <w:r w:rsidRPr="00B97280">
        <w:rPr>
          <w:szCs w:val="24"/>
        </w:rPr>
        <w:t>Penelitian ini dapat menjadikan bahan kajian atau referensi ketika melakukan penelitian yang berhubungan dengan strategi individu untuk mencapai prestasi</w:t>
      </w:r>
      <w:r>
        <w:rPr>
          <w:szCs w:val="24"/>
        </w:rPr>
        <w:t>.</w:t>
      </w:r>
    </w:p>
    <w:p w:rsidR="001F526C" w:rsidRDefault="001F526C" w:rsidP="001F526C">
      <w:pPr>
        <w:spacing w:line="240" w:lineRule="auto"/>
        <w:rPr>
          <w:szCs w:val="24"/>
        </w:rPr>
      </w:pPr>
    </w:p>
    <w:p w:rsidR="001F526C" w:rsidRPr="001F526C" w:rsidRDefault="001F526C" w:rsidP="001F526C">
      <w:pPr>
        <w:spacing w:line="240" w:lineRule="auto"/>
        <w:rPr>
          <w:b/>
          <w:szCs w:val="24"/>
        </w:rPr>
      </w:pPr>
      <w:r w:rsidRPr="001F526C">
        <w:rPr>
          <w:b/>
          <w:szCs w:val="24"/>
        </w:rPr>
        <w:t>DAFTAR RUJUKAN</w:t>
      </w:r>
    </w:p>
    <w:p w:rsidR="001F526C" w:rsidRDefault="001F526C" w:rsidP="00E309B0">
      <w:pPr>
        <w:spacing w:line="240" w:lineRule="auto"/>
        <w:ind w:left="851" w:hanging="851"/>
      </w:pPr>
      <w:proofErr w:type="spellStart"/>
      <w:r>
        <w:t>Adibah</w:t>
      </w:r>
      <w:proofErr w:type="spellEnd"/>
      <w:r>
        <w:t xml:space="preserve">, P. 2011. </w:t>
      </w:r>
      <w:r w:rsidRPr="00022F8B">
        <w:rPr>
          <w:i/>
        </w:rPr>
        <w:t xml:space="preserve">Hubungan </w:t>
      </w:r>
      <w:r>
        <w:rPr>
          <w:i/>
        </w:rPr>
        <w:t>a</w:t>
      </w:r>
      <w:r w:rsidRPr="00022F8B">
        <w:rPr>
          <w:i/>
        </w:rPr>
        <w:t>ntara Motivasi Berprestasi dengan Fear of success pada Wanita Bekerja Dewasa Muda</w:t>
      </w:r>
      <w:r>
        <w:t xml:space="preserve">. Jurnal tidak diterbitkan. Jakarta: Fakultas Psikologi Universitas </w:t>
      </w:r>
      <w:proofErr w:type="spellStart"/>
      <w:r>
        <w:t>Gunadarma</w:t>
      </w:r>
      <w:proofErr w:type="spellEnd"/>
    </w:p>
    <w:p w:rsidR="001F526C" w:rsidRDefault="001F526C" w:rsidP="00E309B0">
      <w:pPr>
        <w:spacing w:line="240" w:lineRule="auto"/>
        <w:ind w:left="851" w:hanging="851"/>
      </w:pPr>
    </w:p>
    <w:p w:rsidR="001F526C" w:rsidRDefault="001F526C" w:rsidP="00E309B0">
      <w:pPr>
        <w:spacing w:line="240" w:lineRule="auto"/>
        <w:ind w:left="851" w:hanging="851"/>
      </w:pPr>
      <w:proofErr w:type="spellStart"/>
      <w:r>
        <w:t>Azizah</w:t>
      </w:r>
      <w:proofErr w:type="spellEnd"/>
      <w:r>
        <w:t xml:space="preserve">, A. 2016. </w:t>
      </w:r>
      <w:r w:rsidRPr="00BB19FC">
        <w:rPr>
          <w:i/>
        </w:rPr>
        <w:t xml:space="preserve">Strategi Kepala Sekolah dalam Meningkatkan Mutu Pendidikan (Studi Kasus di SMAN 1 </w:t>
      </w:r>
      <w:proofErr w:type="spellStart"/>
      <w:r w:rsidRPr="00BB19FC">
        <w:rPr>
          <w:i/>
        </w:rPr>
        <w:t>Purwosari</w:t>
      </w:r>
      <w:proofErr w:type="spellEnd"/>
      <w:r w:rsidRPr="00BB19FC">
        <w:rPr>
          <w:i/>
        </w:rPr>
        <w:t xml:space="preserve"> Pasuruan)</w:t>
      </w:r>
      <w:r>
        <w:t>. Skripsi tidak diterbitkan. Malang: FIP UM.</w:t>
      </w:r>
    </w:p>
    <w:p w:rsidR="001F526C" w:rsidRDefault="001F526C" w:rsidP="00E309B0">
      <w:pPr>
        <w:spacing w:line="240" w:lineRule="auto"/>
        <w:ind w:left="851" w:hanging="851"/>
      </w:pPr>
    </w:p>
    <w:p w:rsidR="001F526C" w:rsidRDefault="001F526C" w:rsidP="00E309B0">
      <w:pPr>
        <w:spacing w:line="240" w:lineRule="auto"/>
        <w:ind w:left="851" w:hanging="851"/>
      </w:pPr>
      <w:r>
        <w:t xml:space="preserve">Badan Standar Nasional Pendidikan dan Direktorat Tenaga Kependidikan </w:t>
      </w:r>
      <w:proofErr w:type="spellStart"/>
      <w:r>
        <w:t>Ditjen</w:t>
      </w:r>
      <w:proofErr w:type="spellEnd"/>
      <w:r>
        <w:t xml:space="preserve"> </w:t>
      </w:r>
      <w:proofErr w:type="spellStart"/>
      <w:r>
        <w:t>PMPTK</w:t>
      </w:r>
      <w:proofErr w:type="spellEnd"/>
      <w:r>
        <w:t xml:space="preserve"> Depdiknas. 2009. </w:t>
      </w:r>
      <w:r w:rsidRPr="005252AC">
        <w:rPr>
          <w:i/>
        </w:rPr>
        <w:t>Standar Kualifikasi dan Kompetensi Kepala Sekolah</w:t>
      </w:r>
      <w:r>
        <w:t>. (Online). (http://file.upi.edu/Direktori/FIP/JUR._ADMINISTRASI_PENDIDIKAN/197205282005011-NUR_AEDI/4-25/diklat_indramayu/STANDAR_KEPALA_SEKOLAH.pdf) diakses tanggal 8 Agustus 2018</w:t>
      </w:r>
    </w:p>
    <w:p w:rsidR="001F526C" w:rsidRDefault="001F526C" w:rsidP="00E309B0">
      <w:pPr>
        <w:spacing w:line="240" w:lineRule="auto"/>
        <w:ind w:left="851" w:hanging="851"/>
      </w:pPr>
    </w:p>
    <w:p w:rsidR="001F526C" w:rsidRDefault="001F526C" w:rsidP="00E309B0">
      <w:pPr>
        <w:spacing w:line="240" w:lineRule="auto"/>
        <w:ind w:left="851" w:hanging="851"/>
      </w:pPr>
      <w:proofErr w:type="spellStart"/>
      <w:r>
        <w:t>Djaali</w:t>
      </w:r>
      <w:proofErr w:type="spellEnd"/>
      <w:r>
        <w:t xml:space="preserve">. 2008. </w:t>
      </w:r>
      <w:r w:rsidRPr="00A46E88">
        <w:rPr>
          <w:i/>
        </w:rPr>
        <w:t>Psikologi Pendidikan</w:t>
      </w:r>
      <w:r>
        <w:t>. Jakarta: Bumi Aksara.</w:t>
      </w:r>
    </w:p>
    <w:p w:rsidR="001F526C" w:rsidRDefault="001F526C" w:rsidP="00E309B0">
      <w:pPr>
        <w:spacing w:line="240" w:lineRule="auto"/>
        <w:ind w:left="851" w:hanging="851"/>
      </w:pPr>
    </w:p>
    <w:p w:rsidR="001F526C" w:rsidRDefault="001F526C" w:rsidP="00E309B0">
      <w:pPr>
        <w:spacing w:line="240" w:lineRule="auto"/>
      </w:pPr>
      <w:proofErr w:type="spellStart"/>
      <w:r>
        <w:t>Djaali</w:t>
      </w:r>
      <w:proofErr w:type="spellEnd"/>
      <w:r>
        <w:t xml:space="preserve">, P. M. 2008. </w:t>
      </w:r>
      <w:r>
        <w:rPr>
          <w:i/>
        </w:rPr>
        <w:t>Pengukuran dalam Bidang P</w:t>
      </w:r>
      <w:r w:rsidRPr="001B5F5A">
        <w:rPr>
          <w:i/>
        </w:rPr>
        <w:t>endidikan</w:t>
      </w:r>
      <w:r>
        <w:t xml:space="preserve">. Jakarta: </w:t>
      </w:r>
      <w:proofErr w:type="spellStart"/>
      <w:r>
        <w:t>Grasindo</w:t>
      </w:r>
      <w:proofErr w:type="spellEnd"/>
    </w:p>
    <w:p w:rsidR="001F526C" w:rsidRDefault="001F526C" w:rsidP="00E309B0">
      <w:pPr>
        <w:spacing w:line="240" w:lineRule="auto"/>
        <w:ind w:left="851" w:hanging="851"/>
      </w:pPr>
    </w:p>
    <w:p w:rsidR="001F526C" w:rsidRDefault="001F526C" w:rsidP="00E309B0">
      <w:pPr>
        <w:spacing w:line="240" w:lineRule="auto"/>
        <w:ind w:left="851" w:hanging="851"/>
      </w:pPr>
      <w:proofErr w:type="spellStart"/>
      <w:r>
        <w:t>Hadi</w:t>
      </w:r>
      <w:proofErr w:type="spellEnd"/>
      <w:r>
        <w:t xml:space="preserve">, S. 2004. </w:t>
      </w:r>
      <w:r>
        <w:rPr>
          <w:i/>
        </w:rPr>
        <w:t>Metodologi Research</w:t>
      </w:r>
      <w:r>
        <w:t>. Yogyakarta: Andi Offset.</w:t>
      </w:r>
    </w:p>
    <w:p w:rsidR="001F526C" w:rsidRDefault="001F526C" w:rsidP="00E309B0">
      <w:pPr>
        <w:spacing w:line="240" w:lineRule="auto"/>
        <w:ind w:left="851" w:hanging="851"/>
      </w:pPr>
    </w:p>
    <w:p w:rsidR="001F526C" w:rsidRDefault="001F526C" w:rsidP="00E309B0">
      <w:pPr>
        <w:spacing w:line="240" w:lineRule="auto"/>
        <w:ind w:left="851" w:hanging="851"/>
      </w:pPr>
      <w:proofErr w:type="spellStart"/>
      <w:r>
        <w:t>Kementrian</w:t>
      </w:r>
      <w:proofErr w:type="spellEnd"/>
      <w:r>
        <w:t xml:space="preserve"> Pendidikan dan Kebudayaan. 2006. </w:t>
      </w:r>
      <w:r w:rsidRPr="00EA1CD6">
        <w:rPr>
          <w:i/>
        </w:rPr>
        <w:t>Pedoman Pemilihan Kepala Sekolah Berprestasi</w:t>
      </w:r>
      <w:r>
        <w:t>. (Online). (http://repository.perpustakaan.kemdikbud.go.id/4849/2/01A_Pedoman-Kepala-Sekolah-Berprestasi-2016.pdf) diakses tanggal 14 Juli 2018</w:t>
      </w:r>
    </w:p>
    <w:p w:rsidR="001F526C" w:rsidRDefault="001F526C" w:rsidP="00E309B0">
      <w:pPr>
        <w:spacing w:line="240" w:lineRule="auto"/>
        <w:ind w:left="851" w:hanging="851"/>
      </w:pPr>
    </w:p>
    <w:p w:rsidR="001F526C" w:rsidRDefault="001F526C" w:rsidP="00E309B0">
      <w:pPr>
        <w:spacing w:line="240" w:lineRule="auto"/>
        <w:ind w:left="851" w:hanging="851"/>
      </w:pPr>
      <w:proofErr w:type="spellStart"/>
      <w:r>
        <w:lastRenderedPageBreak/>
        <w:t>Maghfiroh</w:t>
      </w:r>
      <w:proofErr w:type="spellEnd"/>
      <w:r>
        <w:t xml:space="preserve">, A. 2017. </w:t>
      </w:r>
      <w:r w:rsidRPr="00A369DC">
        <w:rPr>
          <w:i/>
        </w:rPr>
        <w:t xml:space="preserve">Strategi Kepala Sekolah dalam Meningkatkan Sarana untuk Menunjang Inovasi Pembelajaran di SMK </w:t>
      </w:r>
      <w:proofErr w:type="spellStart"/>
      <w:r w:rsidRPr="00A369DC">
        <w:rPr>
          <w:i/>
        </w:rPr>
        <w:t>Ma’arif</w:t>
      </w:r>
      <w:proofErr w:type="spellEnd"/>
      <w:r w:rsidRPr="00A369DC">
        <w:rPr>
          <w:i/>
        </w:rPr>
        <w:t xml:space="preserve"> NU 04 Pakis.</w:t>
      </w:r>
      <w:r w:rsidRPr="00755A10">
        <w:t xml:space="preserve"> Skripsi tidak diterbitkan.</w:t>
      </w:r>
      <w:r>
        <w:t xml:space="preserve"> Malang: FIP UM.</w:t>
      </w:r>
    </w:p>
    <w:p w:rsidR="001F526C" w:rsidRDefault="001F526C" w:rsidP="00E309B0">
      <w:pPr>
        <w:spacing w:line="240" w:lineRule="auto"/>
        <w:ind w:left="851" w:hanging="851"/>
      </w:pPr>
    </w:p>
    <w:p w:rsidR="001F526C" w:rsidRDefault="001F526C" w:rsidP="00E309B0">
      <w:pPr>
        <w:spacing w:line="240" w:lineRule="auto"/>
        <w:ind w:left="851" w:hanging="851"/>
      </w:pPr>
      <w:proofErr w:type="spellStart"/>
      <w:r>
        <w:t>Makawimbang</w:t>
      </w:r>
      <w:proofErr w:type="spellEnd"/>
      <w:r>
        <w:t xml:space="preserve">, J. H. 2012. </w:t>
      </w:r>
      <w:r w:rsidRPr="00A65D00">
        <w:rPr>
          <w:i/>
        </w:rPr>
        <w:t>Kepemimpinan Pendidikan yang Bermutu</w:t>
      </w:r>
      <w:r>
        <w:t xml:space="preserve">. Bandung: </w:t>
      </w:r>
      <w:proofErr w:type="spellStart"/>
      <w:r>
        <w:t>Alfabeta</w:t>
      </w:r>
      <w:proofErr w:type="spellEnd"/>
      <w:r>
        <w:t>.</w:t>
      </w:r>
    </w:p>
    <w:p w:rsidR="001F526C" w:rsidRDefault="001F526C" w:rsidP="00E309B0">
      <w:pPr>
        <w:spacing w:line="240" w:lineRule="auto"/>
        <w:ind w:left="851" w:hanging="851"/>
      </w:pPr>
    </w:p>
    <w:p w:rsidR="001F526C" w:rsidRDefault="001F526C" w:rsidP="00E309B0">
      <w:pPr>
        <w:spacing w:line="240" w:lineRule="auto"/>
        <w:ind w:left="851" w:hanging="851"/>
      </w:pPr>
      <w:r>
        <w:t xml:space="preserve">McClelland, D. C. 1987. </w:t>
      </w:r>
      <w:r w:rsidRPr="001131C9">
        <w:rPr>
          <w:i/>
        </w:rPr>
        <w:t>Human Motivation</w:t>
      </w:r>
      <w:r>
        <w:t>. New York: Cambridge University Press.</w:t>
      </w:r>
    </w:p>
    <w:p w:rsidR="001F526C" w:rsidRDefault="001F526C" w:rsidP="00E309B0">
      <w:pPr>
        <w:spacing w:line="240" w:lineRule="auto"/>
        <w:ind w:left="851" w:hanging="851"/>
      </w:pPr>
    </w:p>
    <w:p w:rsidR="001F526C" w:rsidRDefault="001F526C" w:rsidP="00E309B0">
      <w:pPr>
        <w:spacing w:line="240" w:lineRule="auto"/>
        <w:ind w:left="851" w:hanging="851"/>
      </w:pPr>
      <w:r>
        <w:t xml:space="preserve">Miles, M. B., </w:t>
      </w:r>
      <w:proofErr w:type="spellStart"/>
      <w:r>
        <w:t>Huberman</w:t>
      </w:r>
      <w:proofErr w:type="spellEnd"/>
      <w:r>
        <w:t xml:space="preserve">, A. M. &amp; </w:t>
      </w:r>
      <w:proofErr w:type="spellStart"/>
      <w:r>
        <w:t>Saldan̄a</w:t>
      </w:r>
      <w:proofErr w:type="spellEnd"/>
      <w:r>
        <w:t xml:space="preserve">, J. 2014. </w:t>
      </w:r>
      <w:r w:rsidRPr="00C95C02">
        <w:rPr>
          <w:i/>
        </w:rPr>
        <w:t>Qualitative Data Analysis A Methods Sourcebook</w:t>
      </w:r>
      <w:r>
        <w:t>. Thousand Oaks: SAGE Publications.</w:t>
      </w:r>
    </w:p>
    <w:p w:rsidR="001F526C" w:rsidRDefault="001F526C" w:rsidP="00E309B0">
      <w:pPr>
        <w:spacing w:line="240" w:lineRule="auto"/>
        <w:ind w:left="851" w:hanging="851"/>
      </w:pPr>
    </w:p>
    <w:p w:rsidR="001F526C" w:rsidRDefault="001F526C" w:rsidP="00E309B0">
      <w:pPr>
        <w:spacing w:line="240" w:lineRule="auto"/>
        <w:ind w:left="851" w:hanging="851"/>
      </w:pPr>
      <w:proofErr w:type="spellStart"/>
      <w:r>
        <w:t>Ulfatin</w:t>
      </w:r>
      <w:proofErr w:type="spellEnd"/>
      <w:r>
        <w:t xml:space="preserve">, N. 2015. </w:t>
      </w:r>
      <w:r>
        <w:rPr>
          <w:i/>
        </w:rPr>
        <w:t>Metode Penelitian Kualitatif di Bidang Pendidikan: Teori Dan Aplikasinya</w:t>
      </w:r>
      <w:r>
        <w:t>. Malang: Media Nusa Creative.</w:t>
      </w:r>
    </w:p>
    <w:p w:rsidR="001F526C" w:rsidRDefault="001F526C" w:rsidP="00E309B0">
      <w:pPr>
        <w:spacing w:line="240" w:lineRule="auto"/>
        <w:ind w:left="851" w:hanging="851"/>
        <w:rPr>
          <w:rStyle w:val="HTMLCite"/>
        </w:rPr>
      </w:pPr>
    </w:p>
    <w:p w:rsidR="001F526C" w:rsidRDefault="001F526C" w:rsidP="00E309B0">
      <w:pPr>
        <w:spacing w:line="240" w:lineRule="auto"/>
        <w:ind w:left="851" w:hanging="851"/>
        <w:rPr>
          <w:rStyle w:val="HTMLCite"/>
        </w:rPr>
      </w:pPr>
      <w:r>
        <w:rPr>
          <w:rStyle w:val="HTMLCite"/>
        </w:rPr>
        <w:t xml:space="preserve">Peraturan Menteri Pendidikan Nasional Republik Indonesia Nomor 13 Tahun 2007 </w:t>
      </w:r>
      <w:proofErr w:type="spellStart"/>
      <w:r>
        <w:rPr>
          <w:rStyle w:val="HTMLCite"/>
        </w:rPr>
        <w:t>tetang</w:t>
      </w:r>
      <w:proofErr w:type="spellEnd"/>
      <w:r>
        <w:rPr>
          <w:rStyle w:val="HTMLCite"/>
        </w:rPr>
        <w:t xml:space="preserve"> </w:t>
      </w:r>
      <w:r w:rsidRPr="00C83A31">
        <w:rPr>
          <w:i/>
        </w:rPr>
        <w:t>Standar Kepala Sekolah/ Madrasah</w:t>
      </w:r>
      <w:r>
        <w:rPr>
          <w:rStyle w:val="HTMLCite"/>
        </w:rPr>
        <w:t xml:space="preserve">. </w:t>
      </w:r>
      <w:r w:rsidRPr="00387C45">
        <w:rPr>
          <w:rStyle w:val="HTMLCite"/>
        </w:rPr>
        <w:t xml:space="preserve">2006. Bandung: Citra </w:t>
      </w:r>
      <w:proofErr w:type="spellStart"/>
      <w:r w:rsidRPr="00387C45">
        <w:rPr>
          <w:rStyle w:val="HTMLCite"/>
        </w:rPr>
        <w:t>Umbara</w:t>
      </w:r>
      <w:proofErr w:type="spellEnd"/>
    </w:p>
    <w:p w:rsidR="001F526C" w:rsidRDefault="001F526C" w:rsidP="00E309B0">
      <w:pPr>
        <w:spacing w:line="240" w:lineRule="auto"/>
        <w:ind w:left="851" w:hanging="851"/>
      </w:pPr>
    </w:p>
    <w:p w:rsidR="001F526C" w:rsidRDefault="001F526C" w:rsidP="00E309B0">
      <w:pPr>
        <w:spacing w:line="240" w:lineRule="auto"/>
      </w:pPr>
      <w:r>
        <w:t xml:space="preserve">Uno, </w:t>
      </w:r>
      <w:proofErr w:type="spellStart"/>
      <w:r>
        <w:t>B.H</w:t>
      </w:r>
      <w:proofErr w:type="spellEnd"/>
      <w:r>
        <w:t xml:space="preserve">. 2012. </w:t>
      </w:r>
      <w:r w:rsidRPr="001B5F5A">
        <w:rPr>
          <w:i/>
        </w:rPr>
        <w:t>Teori Motivasi dan Pengukurannya</w:t>
      </w:r>
      <w:r>
        <w:t>. Jakarta: Bumi Aksara</w:t>
      </w:r>
    </w:p>
    <w:p w:rsidR="001F526C" w:rsidRDefault="001F526C" w:rsidP="00E309B0">
      <w:pPr>
        <w:spacing w:line="240" w:lineRule="auto"/>
        <w:ind w:left="851" w:hanging="851"/>
      </w:pPr>
    </w:p>
    <w:p w:rsidR="001F526C" w:rsidRDefault="001F526C" w:rsidP="00E309B0">
      <w:pPr>
        <w:spacing w:line="240" w:lineRule="auto"/>
        <w:ind w:left="851" w:hanging="851"/>
      </w:pPr>
      <w:proofErr w:type="spellStart"/>
      <w:r>
        <w:t>Winardi</w:t>
      </w:r>
      <w:proofErr w:type="spellEnd"/>
      <w:r>
        <w:t xml:space="preserve">, J. 2001. </w:t>
      </w:r>
      <w:r w:rsidRPr="00B93606">
        <w:rPr>
          <w:i/>
        </w:rPr>
        <w:t xml:space="preserve">Motivasi dan </w:t>
      </w:r>
      <w:proofErr w:type="spellStart"/>
      <w:r w:rsidRPr="00B93606">
        <w:rPr>
          <w:i/>
        </w:rPr>
        <w:t>Pemotivasian</w:t>
      </w:r>
      <w:proofErr w:type="spellEnd"/>
      <w:r w:rsidRPr="00B93606">
        <w:rPr>
          <w:i/>
        </w:rPr>
        <w:t xml:space="preserve"> dalam Manajemen</w:t>
      </w:r>
      <w:r>
        <w:t>. Jakarta: Raja Grafindo Persada.</w:t>
      </w:r>
    </w:p>
    <w:p w:rsidR="001F526C" w:rsidRDefault="001F526C" w:rsidP="00E309B0">
      <w:pPr>
        <w:spacing w:line="240" w:lineRule="auto"/>
      </w:pPr>
    </w:p>
    <w:p w:rsidR="00A17AD2" w:rsidRDefault="00A17AD2" w:rsidP="00E309B0">
      <w:pPr>
        <w:spacing w:line="240" w:lineRule="auto"/>
        <w:ind w:left="851" w:hanging="851"/>
      </w:pPr>
      <w:proofErr w:type="spellStart"/>
      <w:r>
        <w:t>Azizah</w:t>
      </w:r>
      <w:proofErr w:type="spellEnd"/>
      <w:r>
        <w:t xml:space="preserve">, A. 2016. </w:t>
      </w:r>
      <w:r w:rsidRPr="00BB19FC">
        <w:rPr>
          <w:i/>
        </w:rPr>
        <w:t xml:space="preserve">Strategi Kepala Sekolah dalam Meningkatkan Mutu Pendidikan (Studi Kasus di SMAN 1 </w:t>
      </w:r>
      <w:proofErr w:type="spellStart"/>
      <w:r w:rsidRPr="00BB19FC">
        <w:rPr>
          <w:i/>
        </w:rPr>
        <w:t>Purwosari</w:t>
      </w:r>
      <w:proofErr w:type="spellEnd"/>
      <w:r w:rsidRPr="00BB19FC">
        <w:rPr>
          <w:i/>
        </w:rPr>
        <w:t xml:space="preserve"> Pasuruan)</w:t>
      </w:r>
      <w:r>
        <w:t>. Skripsi tidak diterbitkan. Malang: FIP UM.</w:t>
      </w:r>
    </w:p>
    <w:p w:rsidR="00A17AD2" w:rsidRDefault="00A17AD2" w:rsidP="00E309B0">
      <w:pPr>
        <w:spacing w:line="240" w:lineRule="auto"/>
        <w:ind w:left="851" w:hanging="851"/>
      </w:pPr>
    </w:p>
    <w:p w:rsidR="00A17AD2" w:rsidRDefault="00A17AD2" w:rsidP="00E309B0">
      <w:pPr>
        <w:spacing w:line="240" w:lineRule="auto"/>
        <w:ind w:left="851" w:hanging="851"/>
      </w:pPr>
      <w:proofErr w:type="spellStart"/>
      <w:r>
        <w:t>Kementrian</w:t>
      </w:r>
      <w:proofErr w:type="spellEnd"/>
      <w:r>
        <w:t xml:space="preserve"> Pendidikan dan Kebudayaan. 2006. </w:t>
      </w:r>
      <w:r w:rsidRPr="00EA1CD6">
        <w:rPr>
          <w:i/>
        </w:rPr>
        <w:t>Pedoman Pemilihan Kepala Sekolah Berprestasi</w:t>
      </w:r>
      <w:r>
        <w:t>. (Online). (http://repository.perpustakaan.kemdikbud.go.id/4849/2/01A_Pedoman-Kepala-Sekolah-Berprestasi-2016.pdf) diakses tanggal 14 Juli 2018</w:t>
      </w:r>
    </w:p>
    <w:p w:rsidR="00A17AD2" w:rsidRDefault="00A17AD2" w:rsidP="00E309B0">
      <w:pPr>
        <w:spacing w:line="240" w:lineRule="auto"/>
        <w:ind w:left="851" w:hanging="851"/>
      </w:pPr>
    </w:p>
    <w:p w:rsidR="00A17AD2" w:rsidRDefault="00A17AD2" w:rsidP="00E309B0">
      <w:pPr>
        <w:spacing w:line="240" w:lineRule="auto"/>
        <w:ind w:left="851" w:hanging="851"/>
      </w:pPr>
      <w:proofErr w:type="spellStart"/>
      <w:r>
        <w:t>Maghfiroh</w:t>
      </w:r>
      <w:proofErr w:type="spellEnd"/>
      <w:r>
        <w:t xml:space="preserve">, A. 2017. </w:t>
      </w:r>
      <w:r w:rsidRPr="00A369DC">
        <w:rPr>
          <w:i/>
        </w:rPr>
        <w:t xml:space="preserve">Strategi Kepala Sekolah dalam Meningkatkan Sarana untuk Menunjang Inovasi Pembelajaran di SMK </w:t>
      </w:r>
      <w:proofErr w:type="spellStart"/>
      <w:r w:rsidRPr="00A369DC">
        <w:rPr>
          <w:i/>
        </w:rPr>
        <w:t>Ma’arif</w:t>
      </w:r>
      <w:proofErr w:type="spellEnd"/>
      <w:r w:rsidRPr="00A369DC">
        <w:rPr>
          <w:i/>
        </w:rPr>
        <w:t xml:space="preserve"> NU 04 Pakis.</w:t>
      </w:r>
      <w:r w:rsidRPr="00755A10">
        <w:t xml:space="preserve"> Skripsi tidak diterbitkan.</w:t>
      </w:r>
      <w:r>
        <w:t xml:space="preserve"> Malang: FIP UM.</w:t>
      </w:r>
    </w:p>
    <w:p w:rsidR="00A17AD2" w:rsidRDefault="00A17AD2" w:rsidP="00E309B0">
      <w:pPr>
        <w:spacing w:line="240" w:lineRule="auto"/>
        <w:ind w:left="851" w:hanging="851"/>
      </w:pPr>
    </w:p>
    <w:p w:rsidR="00A17AD2" w:rsidRDefault="00A17AD2" w:rsidP="00E309B0">
      <w:pPr>
        <w:spacing w:line="240" w:lineRule="auto"/>
        <w:ind w:left="851" w:hanging="851"/>
      </w:pPr>
      <w:proofErr w:type="spellStart"/>
      <w:r>
        <w:t>Makawimbang</w:t>
      </w:r>
      <w:proofErr w:type="spellEnd"/>
      <w:r>
        <w:t xml:space="preserve">, J. H. 2012. </w:t>
      </w:r>
      <w:r w:rsidRPr="00A65D00">
        <w:rPr>
          <w:i/>
        </w:rPr>
        <w:t>Kepemimpinan Pendidikan yang Bermutu</w:t>
      </w:r>
      <w:r>
        <w:t xml:space="preserve">. Bandung: </w:t>
      </w:r>
      <w:proofErr w:type="spellStart"/>
      <w:r>
        <w:t>Alfabeta</w:t>
      </w:r>
      <w:proofErr w:type="spellEnd"/>
      <w:r>
        <w:t>.</w:t>
      </w:r>
    </w:p>
    <w:p w:rsidR="00A17AD2" w:rsidRDefault="00A17AD2" w:rsidP="00E309B0">
      <w:pPr>
        <w:spacing w:line="240" w:lineRule="auto"/>
        <w:ind w:left="851" w:hanging="851"/>
      </w:pPr>
    </w:p>
    <w:p w:rsidR="00A17AD2" w:rsidRDefault="00A17AD2" w:rsidP="00E309B0">
      <w:pPr>
        <w:spacing w:line="240" w:lineRule="auto"/>
        <w:ind w:left="851" w:hanging="851"/>
      </w:pPr>
      <w:r>
        <w:t xml:space="preserve">McClelland, D. C. 1987. </w:t>
      </w:r>
      <w:r w:rsidRPr="001131C9">
        <w:rPr>
          <w:i/>
        </w:rPr>
        <w:t>Human Motivation</w:t>
      </w:r>
      <w:r>
        <w:t>. New York: Cambridge University Press.</w:t>
      </w:r>
    </w:p>
    <w:p w:rsidR="00A17AD2" w:rsidRDefault="00A17AD2" w:rsidP="00E309B0">
      <w:pPr>
        <w:spacing w:line="240" w:lineRule="auto"/>
        <w:ind w:left="851" w:hanging="851"/>
      </w:pPr>
    </w:p>
    <w:p w:rsidR="00A17AD2" w:rsidRDefault="00A17AD2" w:rsidP="00E309B0">
      <w:pPr>
        <w:spacing w:line="240" w:lineRule="auto"/>
        <w:ind w:left="851" w:hanging="851"/>
      </w:pPr>
      <w:r>
        <w:t xml:space="preserve">Miles, M. B., </w:t>
      </w:r>
      <w:proofErr w:type="spellStart"/>
      <w:r>
        <w:t>Huberman</w:t>
      </w:r>
      <w:proofErr w:type="spellEnd"/>
      <w:r>
        <w:t xml:space="preserve">, A. M. &amp; </w:t>
      </w:r>
      <w:proofErr w:type="spellStart"/>
      <w:r>
        <w:t>Saldan̄a</w:t>
      </w:r>
      <w:proofErr w:type="spellEnd"/>
      <w:r>
        <w:t xml:space="preserve">, J. 2014. </w:t>
      </w:r>
      <w:r w:rsidRPr="00C95C02">
        <w:rPr>
          <w:i/>
        </w:rPr>
        <w:t>Qualitative Data Analysis A Methods Sourcebook</w:t>
      </w:r>
      <w:r>
        <w:t>. Thousand Oaks: SAGE Publications.</w:t>
      </w:r>
    </w:p>
    <w:p w:rsidR="00A17AD2" w:rsidRDefault="00A17AD2" w:rsidP="00E309B0">
      <w:pPr>
        <w:spacing w:line="240" w:lineRule="auto"/>
        <w:ind w:left="851" w:hanging="851"/>
      </w:pPr>
    </w:p>
    <w:p w:rsidR="00A17AD2" w:rsidRDefault="00A17AD2" w:rsidP="00E309B0">
      <w:pPr>
        <w:spacing w:line="240" w:lineRule="auto"/>
        <w:ind w:left="851" w:hanging="851"/>
      </w:pPr>
      <w:proofErr w:type="spellStart"/>
      <w:r>
        <w:t>Sagala</w:t>
      </w:r>
      <w:proofErr w:type="spellEnd"/>
      <w:r>
        <w:t xml:space="preserve">, S. 2007. </w:t>
      </w:r>
      <w:r w:rsidRPr="00DE77D0">
        <w:rPr>
          <w:i/>
        </w:rPr>
        <w:t>Konsep dan Makna Pembelajaran</w:t>
      </w:r>
      <w:r>
        <w:t xml:space="preserve">. Bandung: </w:t>
      </w:r>
      <w:proofErr w:type="spellStart"/>
      <w:r>
        <w:t>Alfabeta</w:t>
      </w:r>
      <w:proofErr w:type="spellEnd"/>
    </w:p>
    <w:p w:rsidR="00A17AD2" w:rsidRDefault="00A17AD2" w:rsidP="00E309B0">
      <w:pPr>
        <w:spacing w:line="240" w:lineRule="auto"/>
        <w:ind w:left="851" w:hanging="851"/>
      </w:pPr>
    </w:p>
    <w:p w:rsidR="00A17AD2" w:rsidRDefault="00A17AD2" w:rsidP="00E309B0">
      <w:pPr>
        <w:spacing w:line="240" w:lineRule="auto"/>
        <w:ind w:left="851" w:hanging="851"/>
      </w:pPr>
      <w:proofErr w:type="spellStart"/>
      <w:r>
        <w:t>Soetopo</w:t>
      </w:r>
      <w:proofErr w:type="spellEnd"/>
      <w:r>
        <w:t xml:space="preserve">, H. 2010. </w:t>
      </w:r>
      <w:r>
        <w:rPr>
          <w:i/>
        </w:rPr>
        <w:t>Kepemimpinan Pendidikan</w:t>
      </w:r>
      <w:r>
        <w:t>. Malang: FIP UM.</w:t>
      </w:r>
    </w:p>
    <w:p w:rsidR="00A17AD2" w:rsidRDefault="00A17AD2" w:rsidP="00E309B0">
      <w:pPr>
        <w:spacing w:line="240" w:lineRule="auto"/>
        <w:ind w:left="851" w:hanging="851"/>
      </w:pPr>
    </w:p>
    <w:p w:rsidR="00A17AD2" w:rsidRDefault="00A17AD2" w:rsidP="00E309B0">
      <w:pPr>
        <w:spacing w:line="240" w:lineRule="auto"/>
        <w:ind w:left="851" w:hanging="851"/>
      </w:pPr>
      <w:proofErr w:type="spellStart"/>
      <w:r>
        <w:t>Sudrajat</w:t>
      </w:r>
      <w:proofErr w:type="spellEnd"/>
      <w:r>
        <w:t xml:space="preserve">, A. 2008. </w:t>
      </w:r>
      <w:r>
        <w:rPr>
          <w:i/>
        </w:rPr>
        <w:t>Teori-Teori Motivasi</w:t>
      </w:r>
      <w:r>
        <w:t>. (Online), (http//akhmadsudrajat.wordpress.com-/2008/02/06/teori-teori-motivasi/) diakses tanggal 12 April 2017.</w:t>
      </w:r>
    </w:p>
    <w:p w:rsidR="00A17AD2" w:rsidRDefault="00A17AD2" w:rsidP="00E309B0">
      <w:pPr>
        <w:spacing w:line="240" w:lineRule="auto"/>
        <w:ind w:left="851" w:hanging="851"/>
      </w:pPr>
    </w:p>
    <w:p w:rsidR="00A17AD2" w:rsidRDefault="00A17AD2" w:rsidP="00E309B0">
      <w:pPr>
        <w:spacing w:line="240" w:lineRule="auto"/>
        <w:ind w:left="851" w:hanging="851"/>
      </w:pPr>
      <w:proofErr w:type="spellStart"/>
      <w:r>
        <w:t>Ulfatin</w:t>
      </w:r>
      <w:proofErr w:type="spellEnd"/>
      <w:r>
        <w:t xml:space="preserve">, N. 2015. </w:t>
      </w:r>
      <w:r>
        <w:rPr>
          <w:i/>
        </w:rPr>
        <w:t>Metode Penelitian Kualitatif di Bidang Pendidikan: Teori Dan Aplikasinya</w:t>
      </w:r>
      <w:r>
        <w:t>. Malang: Media Nusa Creative.</w:t>
      </w:r>
    </w:p>
    <w:p w:rsidR="00A17AD2" w:rsidRDefault="00A17AD2" w:rsidP="00E309B0">
      <w:pPr>
        <w:spacing w:line="240" w:lineRule="auto"/>
        <w:ind w:left="851" w:hanging="851"/>
        <w:rPr>
          <w:rStyle w:val="HTMLCite"/>
        </w:rPr>
      </w:pPr>
    </w:p>
    <w:p w:rsidR="00A17AD2" w:rsidRDefault="00A17AD2" w:rsidP="00E309B0">
      <w:pPr>
        <w:spacing w:line="240" w:lineRule="auto"/>
        <w:ind w:left="851" w:hanging="851"/>
        <w:rPr>
          <w:rStyle w:val="HTMLCite"/>
        </w:rPr>
      </w:pPr>
      <w:r>
        <w:rPr>
          <w:rStyle w:val="HTMLCite"/>
        </w:rPr>
        <w:t xml:space="preserve">Undang-Undang Republik Indonesia Nomor 20 Tahun 2003 tentang Sistem Pendidikan Nasional. </w:t>
      </w:r>
      <w:r w:rsidRPr="003467EF">
        <w:rPr>
          <w:rStyle w:val="HTMLCite"/>
        </w:rPr>
        <w:t xml:space="preserve">2006. Bandung: Citra </w:t>
      </w:r>
      <w:proofErr w:type="spellStart"/>
      <w:r w:rsidRPr="003467EF">
        <w:rPr>
          <w:rStyle w:val="HTMLCite"/>
        </w:rPr>
        <w:t>Umbara</w:t>
      </w:r>
      <w:proofErr w:type="spellEnd"/>
    </w:p>
    <w:p w:rsidR="00A17AD2" w:rsidRDefault="00A17AD2" w:rsidP="00E309B0">
      <w:pPr>
        <w:spacing w:line="240" w:lineRule="auto"/>
        <w:ind w:left="851" w:hanging="851"/>
        <w:rPr>
          <w:rStyle w:val="HTMLCite"/>
        </w:rPr>
      </w:pPr>
    </w:p>
    <w:p w:rsidR="00A17AD2" w:rsidRDefault="00A17AD2" w:rsidP="00E309B0">
      <w:pPr>
        <w:spacing w:line="240" w:lineRule="auto"/>
        <w:ind w:left="851" w:hanging="851"/>
        <w:rPr>
          <w:rStyle w:val="HTMLCite"/>
        </w:rPr>
      </w:pPr>
      <w:r>
        <w:rPr>
          <w:rStyle w:val="HTMLCite"/>
        </w:rPr>
        <w:t xml:space="preserve">Peraturan Menteri Pendidikan Nasional Republik Indonesia Nomor 13 Tahun 2007 </w:t>
      </w:r>
      <w:proofErr w:type="spellStart"/>
      <w:r>
        <w:rPr>
          <w:rStyle w:val="HTMLCite"/>
        </w:rPr>
        <w:t>tetang</w:t>
      </w:r>
      <w:proofErr w:type="spellEnd"/>
      <w:r>
        <w:rPr>
          <w:rStyle w:val="HTMLCite"/>
        </w:rPr>
        <w:t xml:space="preserve"> </w:t>
      </w:r>
      <w:r w:rsidRPr="00C83A31">
        <w:rPr>
          <w:i/>
        </w:rPr>
        <w:t>Standar Kepala Sekolah/ Madrasah</w:t>
      </w:r>
      <w:r>
        <w:rPr>
          <w:rStyle w:val="HTMLCite"/>
        </w:rPr>
        <w:t xml:space="preserve">. </w:t>
      </w:r>
      <w:r w:rsidRPr="00387C45">
        <w:rPr>
          <w:rStyle w:val="HTMLCite"/>
        </w:rPr>
        <w:t xml:space="preserve">2006. Bandung: Citra </w:t>
      </w:r>
      <w:proofErr w:type="spellStart"/>
      <w:r w:rsidRPr="00387C45">
        <w:rPr>
          <w:rStyle w:val="HTMLCite"/>
        </w:rPr>
        <w:t>Umbara</w:t>
      </w:r>
      <w:proofErr w:type="spellEnd"/>
    </w:p>
    <w:p w:rsidR="00A17AD2" w:rsidRDefault="00A17AD2" w:rsidP="00E309B0">
      <w:pPr>
        <w:spacing w:line="240" w:lineRule="auto"/>
        <w:ind w:left="851" w:hanging="851"/>
      </w:pPr>
    </w:p>
    <w:p w:rsidR="00A17AD2" w:rsidRDefault="00A17AD2" w:rsidP="00E309B0">
      <w:pPr>
        <w:spacing w:line="240" w:lineRule="auto"/>
      </w:pPr>
      <w:r>
        <w:t xml:space="preserve">Uno, </w:t>
      </w:r>
      <w:proofErr w:type="spellStart"/>
      <w:r>
        <w:t>B.H</w:t>
      </w:r>
      <w:proofErr w:type="spellEnd"/>
      <w:r>
        <w:t xml:space="preserve">. 2012. </w:t>
      </w:r>
      <w:r w:rsidRPr="001B5F5A">
        <w:rPr>
          <w:i/>
        </w:rPr>
        <w:t>Teori Motivasi dan Pengukurannya</w:t>
      </w:r>
      <w:r>
        <w:t>. Jakarta: Bumi Aksara</w:t>
      </w:r>
    </w:p>
    <w:p w:rsidR="00A17AD2" w:rsidRDefault="00A17AD2" w:rsidP="00E309B0">
      <w:pPr>
        <w:spacing w:line="240" w:lineRule="auto"/>
        <w:ind w:left="851" w:hanging="851"/>
      </w:pPr>
    </w:p>
    <w:p w:rsidR="0080079C" w:rsidRDefault="00A17AD2" w:rsidP="001F526C">
      <w:pPr>
        <w:spacing w:line="240" w:lineRule="auto"/>
        <w:ind w:left="851" w:hanging="851"/>
      </w:pPr>
      <w:proofErr w:type="spellStart"/>
      <w:r>
        <w:t>Wiyono</w:t>
      </w:r>
      <w:proofErr w:type="spellEnd"/>
      <w:r>
        <w:t xml:space="preserve">, B. B. 2013. </w:t>
      </w:r>
      <w:r w:rsidRPr="00FB1B32">
        <w:rPr>
          <w:i/>
        </w:rPr>
        <w:t xml:space="preserve">Kepemimpinan </w:t>
      </w:r>
      <w:proofErr w:type="spellStart"/>
      <w:r w:rsidRPr="00FB1B32">
        <w:rPr>
          <w:i/>
        </w:rPr>
        <w:t>Transformasional</w:t>
      </w:r>
      <w:proofErr w:type="spellEnd"/>
      <w:r w:rsidRPr="00FB1B32">
        <w:rPr>
          <w:i/>
        </w:rPr>
        <w:t xml:space="preserve"> Kepala Sekolah (Konsep, Pengukuran, dan Pengembangannya)</w:t>
      </w:r>
      <w:r>
        <w:t>. Malang: Fakultas Ilmu Pendidikan Universitas Negeri Malang.</w:t>
      </w:r>
    </w:p>
    <w:sectPr w:rsidR="0080079C" w:rsidSect="00786B30">
      <w:pgSz w:w="11907" w:h="16840" w:code="9"/>
      <w:pgMar w:top="1440" w:right="1440" w:bottom="1440" w:left="1440" w:header="1418" w:footer="141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3919"/>
    <w:multiLevelType w:val="hybridMultilevel"/>
    <w:tmpl w:val="6BFAE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20F0"/>
    <w:multiLevelType w:val="hybridMultilevel"/>
    <w:tmpl w:val="578E7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B29BF"/>
    <w:multiLevelType w:val="hybridMultilevel"/>
    <w:tmpl w:val="A05C594A"/>
    <w:lvl w:ilvl="0" w:tplc="54A83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C3EA8"/>
    <w:multiLevelType w:val="hybridMultilevel"/>
    <w:tmpl w:val="F66C59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F0B4A"/>
    <w:multiLevelType w:val="hybridMultilevel"/>
    <w:tmpl w:val="D9A08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C2781"/>
    <w:multiLevelType w:val="hybridMultilevel"/>
    <w:tmpl w:val="D9A08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A481D"/>
    <w:multiLevelType w:val="hybridMultilevel"/>
    <w:tmpl w:val="2D683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D5BA7"/>
    <w:multiLevelType w:val="hybridMultilevel"/>
    <w:tmpl w:val="94CCE8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F16B30"/>
    <w:multiLevelType w:val="hybridMultilevel"/>
    <w:tmpl w:val="A84C04EA"/>
    <w:lvl w:ilvl="0" w:tplc="54A83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472C3"/>
    <w:multiLevelType w:val="hybridMultilevel"/>
    <w:tmpl w:val="12B89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C91037"/>
    <w:multiLevelType w:val="hybridMultilevel"/>
    <w:tmpl w:val="6AACE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007E55"/>
    <w:multiLevelType w:val="hybridMultilevel"/>
    <w:tmpl w:val="D7E038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FE2C5A"/>
    <w:multiLevelType w:val="hybridMultilevel"/>
    <w:tmpl w:val="A66AE2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3E5A84"/>
    <w:multiLevelType w:val="hybridMultilevel"/>
    <w:tmpl w:val="450C3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D20C5"/>
    <w:multiLevelType w:val="hybridMultilevel"/>
    <w:tmpl w:val="F02C73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4"/>
  </w:num>
  <w:num w:numId="5">
    <w:abstractNumId w:val="10"/>
  </w:num>
  <w:num w:numId="6">
    <w:abstractNumId w:val="0"/>
  </w:num>
  <w:num w:numId="7">
    <w:abstractNumId w:val="9"/>
  </w:num>
  <w:num w:numId="8">
    <w:abstractNumId w:val="6"/>
  </w:num>
  <w:num w:numId="9">
    <w:abstractNumId w:val="11"/>
  </w:num>
  <w:num w:numId="10">
    <w:abstractNumId w:val="14"/>
  </w:num>
  <w:num w:numId="11">
    <w:abstractNumId w:val="1"/>
  </w:num>
  <w:num w:numId="12">
    <w:abstractNumId w:val="13"/>
  </w:num>
  <w:num w:numId="13">
    <w:abstractNumId w:val="12"/>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F57C6C"/>
    <w:rsid w:val="00015B51"/>
    <w:rsid w:val="00027E9C"/>
    <w:rsid w:val="00044F14"/>
    <w:rsid w:val="00074032"/>
    <w:rsid w:val="000824D1"/>
    <w:rsid w:val="000B1C3E"/>
    <w:rsid w:val="000D7685"/>
    <w:rsid w:val="000F51F4"/>
    <w:rsid w:val="00106FA0"/>
    <w:rsid w:val="00126A1D"/>
    <w:rsid w:val="001353D6"/>
    <w:rsid w:val="001855EA"/>
    <w:rsid w:val="00187570"/>
    <w:rsid w:val="001D2B4E"/>
    <w:rsid w:val="001F0FD0"/>
    <w:rsid w:val="001F526C"/>
    <w:rsid w:val="00216DAF"/>
    <w:rsid w:val="002219C1"/>
    <w:rsid w:val="002236C7"/>
    <w:rsid w:val="00272295"/>
    <w:rsid w:val="002849D5"/>
    <w:rsid w:val="002D1034"/>
    <w:rsid w:val="00367A7E"/>
    <w:rsid w:val="00372746"/>
    <w:rsid w:val="00373E3F"/>
    <w:rsid w:val="0037565C"/>
    <w:rsid w:val="003848E0"/>
    <w:rsid w:val="003A0734"/>
    <w:rsid w:val="003A11C5"/>
    <w:rsid w:val="003B23AE"/>
    <w:rsid w:val="003B3160"/>
    <w:rsid w:val="003C3B25"/>
    <w:rsid w:val="0041568F"/>
    <w:rsid w:val="00421866"/>
    <w:rsid w:val="0045354F"/>
    <w:rsid w:val="0047237E"/>
    <w:rsid w:val="0048350E"/>
    <w:rsid w:val="00485EA3"/>
    <w:rsid w:val="004B434A"/>
    <w:rsid w:val="004B6393"/>
    <w:rsid w:val="004B67CC"/>
    <w:rsid w:val="004B6E3F"/>
    <w:rsid w:val="004D2642"/>
    <w:rsid w:val="004E2EC2"/>
    <w:rsid w:val="004E57AD"/>
    <w:rsid w:val="004F6A21"/>
    <w:rsid w:val="0050429D"/>
    <w:rsid w:val="005274D2"/>
    <w:rsid w:val="00556714"/>
    <w:rsid w:val="005A00A8"/>
    <w:rsid w:val="005B3CB6"/>
    <w:rsid w:val="005C7077"/>
    <w:rsid w:val="005E4199"/>
    <w:rsid w:val="005F40CD"/>
    <w:rsid w:val="00601266"/>
    <w:rsid w:val="00621C9B"/>
    <w:rsid w:val="00631EAA"/>
    <w:rsid w:val="00640CB9"/>
    <w:rsid w:val="006541BD"/>
    <w:rsid w:val="006950EE"/>
    <w:rsid w:val="006A5A5E"/>
    <w:rsid w:val="006A7352"/>
    <w:rsid w:val="006F3B1C"/>
    <w:rsid w:val="006F696F"/>
    <w:rsid w:val="00705E78"/>
    <w:rsid w:val="00706D26"/>
    <w:rsid w:val="0072123A"/>
    <w:rsid w:val="00721D56"/>
    <w:rsid w:val="007239E6"/>
    <w:rsid w:val="00751D5E"/>
    <w:rsid w:val="007600E9"/>
    <w:rsid w:val="00766B06"/>
    <w:rsid w:val="00773803"/>
    <w:rsid w:val="00786526"/>
    <w:rsid w:val="00786B30"/>
    <w:rsid w:val="007A56E5"/>
    <w:rsid w:val="007A6197"/>
    <w:rsid w:val="007B6824"/>
    <w:rsid w:val="007D3AD3"/>
    <w:rsid w:val="007E3838"/>
    <w:rsid w:val="007F6B24"/>
    <w:rsid w:val="0080079C"/>
    <w:rsid w:val="0080476B"/>
    <w:rsid w:val="00827190"/>
    <w:rsid w:val="00831613"/>
    <w:rsid w:val="0084170D"/>
    <w:rsid w:val="00866F3B"/>
    <w:rsid w:val="008847E9"/>
    <w:rsid w:val="00892DB5"/>
    <w:rsid w:val="008C03A1"/>
    <w:rsid w:val="008D3BF2"/>
    <w:rsid w:val="008E0417"/>
    <w:rsid w:val="008E0E1D"/>
    <w:rsid w:val="00907766"/>
    <w:rsid w:val="009326F4"/>
    <w:rsid w:val="00943823"/>
    <w:rsid w:val="009541A8"/>
    <w:rsid w:val="009973E1"/>
    <w:rsid w:val="009B1DB5"/>
    <w:rsid w:val="009D10B9"/>
    <w:rsid w:val="009E4D02"/>
    <w:rsid w:val="00A17AD2"/>
    <w:rsid w:val="00A57DC8"/>
    <w:rsid w:val="00A86908"/>
    <w:rsid w:val="00A91C4D"/>
    <w:rsid w:val="00AB6176"/>
    <w:rsid w:val="00AD2D69"/>
    <w:rsid w:val="00B03CC1"/>
    <w:rsid w:val="00B13A24"/>
    <w:rsid w:val="00B27ADC"/>
    <w:rsid w:val="00B57A1E"/>
    <w:rsid w:val="00B66B12"/>
    <w:rsid w:val="00B97280"/>
    <w:rsid w:val="00BD0BD4"/>
    <w:rsid w:val="00BD2231"/>
    <w:rsid w:val="00C33CDC"/>
    <w:rsid w:val="00C41159"/>
    <w:rsid w:val="00C47086"/>
    <w:rsid w:val="00C52395"/>
    <w:rsid w:val="00C7608B"/>
    <w:rsid w:val="00C928C9"/>
    <w:rsid w:val="00C946C1"/>
    <w:rsid w:val="00CA5BFF"/>
    <w:rsid w:val="00CB53BE"/>
    <w:rsid w:val="00CB6023"/>
    <w:rsid w:val="00CC2CCD"/>
    <w:rsid w:val="00CE391B"/>
    <w:rsid w:val="00CE4164"/>
    <w:rsid w:val="00CE53AF"/>
    <w:rsid w:val="00CF0A25"/>
    <w:rsid w:val="00D04350"/>
    <w:rsid w:val="00D05A39"/>
    <w:rsid w:val="00D44A20"/>
    <w:rsid w:val="00D50BB9"/>
    <w:rsid w:val="00D55E09"/>
    <w:rsid w:val="00D55FC7"/>
    <w:rsid w:val="00D65FA8"/>
    <w:rsid w:val="00D700AC"/>
    <w:rsid w:val="00DB6244"/>
    <w:rsid w:val="00E23748"/>
    <w:rsid w:val="00E309B0"/>
    <w:rsid w:val="00E628B7"/>
    <w:rsid w:val="00E63DED"/>
    <w:rsid w:val="00E76660"/>
    <w:rsid w:val="00E85D50"/>
    <w:rsid w:val="00EA63F2"/>
    <w:rsid w:val="00EB3DBA"/>
    <w:rsid w:val="00F215E7"/>
    <w:rsid w:val="00F57C6C"/>
    <w:rsid w:val="00FA0282"/>
    <w:rsid w:val="00FD7196"/>
    <w:rsid w:val="00FF0EB7"/>
    <w:rsid w:val="00FF3648"/>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BE571-6B01-478D-BFA9-B9FE5EBA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5A39"/>
    <w:pPr>
      <w:spacing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079C"/>
    <w:pPr>
      <w:ind w:left="720"/>
      <w:contextualSpacing/>
    </w:pPr>
  </w:style>
  <w:style w:type="character" w:styleId="HTMLCite">
    <w:name w:val="HTML Cite"/>
    <w:basedOn w:val="DefaultParagraphFont"/>
    <w:uiPriority w:val="99"/>
    <w:rsid w:val="001F526C"/>
    <w:rPr>
      <w:i/>
    </w:rPr>
  </w:style>
  <w:style w:type="paragraph" w:styleId="BalloonText">
    <w:name w:val="Balloon Text"/>
    <w:basedOn w:val="Normal"/>
    <w:link w:val="BalloonTextChar"/>
    <w:uiPriority w:val="99"/>
    <w:semiHidden/>
    <w:unhideWhenUsed/>
    <w:rsid w:val="004218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66"/>
    <w:rPr>
      <w:rFonts w:ascii="Tahoma" w:hAnsi="Tahoma" w:cs="Tahoma"/>
      <w:sz w:val="16"/>
      <w:szCs w:val="16"/>
    </w:rPr>
  </w:style>
  <w:style w:type="character" w:styleId="CommentReference">
    <w:name w:val="annotation reference"/>
    <w:basedOn w:val="DefaultParagraphFont"/>
    <w:uiPriority w:val="99"/>
    <w:semiHidden/>
    <w:unhideWhenUsed/>
    <w:rsid w:val="00866F3B"/>
    <w:rPr>
      <w:sz w:val="16"/>
      <w:szCs w:val="16"/>
    </w:rPr>
  </w:style>
  <w:style w:type="paragraph" w:styleId="CommentText">
    <w:name w:val="annotation text"/>
    <w:basedOn w:val="Normal"/>
    <w:link w:val="CommentTextChar"/>
    <w:uiPriority w:val="99"/>
    <w:semiHidden/>
    <w:unhideWhenUsed/>
    <w:rsid w:val="00866F3B"/>
    <w:pPr>
      <w:spacing w:line="240" w:lineRule="auto"/>
    </w:pPr>
    <w:rPr>
      <w:sz w:val="20"/>
      <w:szCs w:val="20"/>
    </w:rPr>
  </w:style>
  <w:style w:type="character" w:customStyle="1" w:styleId="CommentTextChar">
    <w:name w:val="Comment Text Char"/>
    <w:basedOn w:val="DefaultParagraphFont"/>
    <w:link w:val="CommentText"/>
    <w:uiPriority w:val="99"/>
    <w:semiHidden/>
    <w:rsid w:val="00866F3B"/>
    <w:rPr>
      <w:sz w:val="20"/>
      <w:szCs w:val="20"/>
    </w:rPr>
  </w:style>
  <w:style w:type="paragraph" w:styleId="CommentSubject">
    <w:name w:val="annotation subject"/>
    <w:basedOn w:val="CommentText"/>
    <w:next w:val="CommentText"/>
    <w:link w:val="CommentSubjectChar"/>
    <w:uiPriority w:val="99"/>
    <w:semiHidden/>
    <w:unhideWhenUsed/>
    <w:rsid w:val="00866F3B"/>
    <w:rPr>
      <w:b/>
      <w:bCs/>
    </w:rPr>
  </w:style>
  <w:style w:type="character" w:customStyle="1" w:styleId="CommentSubjectChar">
    <w:name w:val="Comment Subject Char"/>
    <w:basedOn w:val="CommentTextChar"/>
    <w:link w:val="CommentSubject"/>
    <w:uiPriority w:val="99"/>
    <w:semiHidden/>
    <w:rsid w:val="00866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6768</Words>
  <Characters>38579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PAXIA</dc:creator>
  <cp:lastModifiedBy>Patria 21</cp:lastModifiedBy>
  <cp:revision>11</cp:revision>
  <dcterms:created xsi:type="dcterms:W3CDTF">2018-08-23T23:36:00Z</dcterms:created>
  <dcterms:modified xsi:type="dcterms:W3CDTF">2018-07-24T09:28:00Z</dcterms:modified>
</cp:coreProperties>
</file>