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55" w:rsidRPr="00D474E7" w:rsidRDefault="00767187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474E7">
        <w:rPr>
          <w:rFonts w:ascii="Times New Roman" w:hAnsi="Times New Roman"/>
          <w:b/>
          <w:sz w:val="24"/>
          <w:szCs w:val="24"/>
        </w:rPr>
        <w:t>H</w:t>
      </w:r>
      <w:r w:rsidR="00D22655" w:rsidRPr="00D474E7">
        <w:rPr>
          <w:rFonts w:ascii="Times New Roman" w:hAnsi="Times New Roman"/>
          <w:b/>
          <w:sz w:val="24"/>
          <w:szCs w:val="24"/>
        </w:rPr>
        <w:t>asil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Validitas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Reliabilitas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Skala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Kecemasan</w:t>
      </w:r>
      <w:proofErr w:type="spellEnd"/>
      <w:r w:rsidR="00D22655" w:rsidRPr="00D4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655" w:rsidRPr="00D474E7">
        <w:rPr>
          <w:rFonts w:ascii="Times New Roman" w:hAnsi="Times New Roman"/>
          <w:b/>
          <w:sz w:val="24"/>
          <w:szCs w:val="24"/>
        </w:rPr>
        <w:t>Akademik</w:t>
      </w:r>
      <w:proofErr w:type="spellEnd"/>
      <w:r w:rsidR="00D474E7" w:rsidRPr="00D474E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474E7" w:rsidRPr="00D474E7">
        <w:rPr>
          <w:rFonts w:ascii="Times New Roman" w:hAnsi="Times New Roman"/>
          <w:b/>
          <w:sz w:val="24"/>
          <w:szCs w:val="24"/>
        </w:rPr>
        <w:t>Ujicoba</w:t>
      </w:r>
      <w:proofErr w:type="spellEnd"/>
      <w:r w:rsidR="00D474E7" w:rsidRPr="00D474E7">
        <w:rPr>
          <w:rFonts w:ascii="Times New Roman" w:hAnsi="Times New Roman"/>
          <w:b/>
          <w:sz w:val="24"/>
          <w:szCs w:val="24"/>
        </w:rPr>
        <w:t xml:space="preserve"> #2)</w:t>
      </w: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4E7" w:rsidRPr="00D474E7" w:rsidRDefault="00D22655" w:rsidP="00D474E7">
      <w:pPr>
        <w:pStyle w:val="Default"/>
        <w:rPr>
          <w:sz w:val="20"/>
          <w:szCs w:val="20"/>
        </w:rPr>
      </w:pPr>
      <w:proofErr w:type="spellStart"/>
      <w:r>
        <w:t>Menggunakan</w:t>
      </w:r>
      <w:proofErr w:type="spellEnd"/>
      <w:r>
        <w:t xml:space="preserve"> r table = 0.05 </w:t>
      </w:r>
      <w:proofErr w:type="spellStart"/>
      <w:r>
        <w:t>dengan</w:t>
      </w:r>
      <w:proofErr w:type="spellEnd"/>
      <w:r w:rsidR="00D474E7">
        <w:t xml:space="preserve"> </w:t>
      </w:r>
      <w:proofErr w:type="spellStart"/>
      <w:proofErr w:type="gramStart"/>
      <w:r w:rsidR="00D474E7">
        <w:t>df</w:t>
      </w:r>
      <w:proofErr w:type="spellEnd"/>
      <w:r w:rsidR="00D474E7">
        <w:t>=</w:t>
      </w:r>
      <w:proofErr w:type="gramEnd"/>
      <w:r w:rsidR="00D474E7">
        <w:t>n-2 (54-2 = 52</w:t>
      </w:r>
      <w:r w:rsidR="00976620">
        <w:t xml:space="preserve">),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r w:rsidR="00976620">
        <w:t>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D474E7" w:rsidRPr="00D474E7">
        <w:t>0.2681</w:t>
      </w:r>
      <w:r w:rsidR="00D474E7" w:rsidRPr="00D474E7">
        <w:rPr>
          <w:sz w:val="20"/>
          <w:szCs w:val="20"/>
        </w:rPr>
        <w:t xml:space="preserve"> </w:t>
      </w:r>
    </w:p>
    <w:p w:rsidR="00D22655" w:rsidRDefault="00D22655" w:rsidP="00D22655">
      <w:pPr>
        <w:pStyle w:val="Default"/>
        <w:rPr>
          <w:sz w:val="20"/>
          <w:szCs w:val="20"/>
        </w:rPr>
      </w:pPr>
    </w:p>
    <w:p w:rsid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mengetahui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validitas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kuesioner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membandingkan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hitung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df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= n-2 (n=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) .</w:t>
      </w:r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kemaknaan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5%,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didapatkan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angka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/output SPSS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kolom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”Corrected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item-Total Correlation”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Keputusan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:</w:t>
      </w:r>
    </w:p>
    <w:p w:rsidR="00976620" w:rsidRPr="00976620" w:rsidRDefault="00976620" w:rsidP="00976620">
      <w:pPr>
        <w:spacing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76620">
        <w:rPr>
          <w:rFonts w:ascii="Times New Roman" w:eastAsia="Times New Roman" w:hAnsi="Times New Roman"/>
          <w:sz w:val="24"/>
          <w:szCs w:val="24"/>
        </w:rPr>
        <w:t>Masing-masing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dibandingkan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/output</w:t>
      </w:r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nilai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 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bila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pertanyaan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76620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976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valid</w:t>
      </w:r>
      <w:r w:rsidRPr="0097662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36738" w:rsidRPr="00936738" w:rsidRDefault="00936738" w:rsidP="009367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474E7" w:rsidRPr="00D474E7" w:rsidRDefault="00D474E7" w:rsidP="00D474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D474E7" w:rsidRPr="00D474E7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474E7" w:rsidRPr="00D474E7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474E7" w:rsidRPr="00D474E7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474E7" w:rsidRPr="00D474E7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474E7" w:rsidRPr="00D474E7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474E7" w:rsidRPr="00D474E7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474E7" w:rsidRP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474E7" w:rsidRPr="00D474E7" w:rsidRDefault="00D474E7" w:rsidP="00D474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69"/>
      </w:tblGrid>
      <w:tr w:rsidR="00D474E7" w:rsidRPr="00D474E7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474E7" w:rsidRPr="00D474E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474E7" w:rsidRPr="00D474E7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8C20CE" w:rsidRDefault="008C20CE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474E7" w:rsidRP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474E7" w:rsidRPr="00D474E7" w:rsidRDefault="00D474E7" w:rsidP="00D474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68"/>
        <w:gridCol w:w="1469"/>
        <w:gridCol w:w="1469"/>
        <w:gridCol w:w="1469"/>
        <w:gridCol w:w="1469"/>
      </w:tblGrid>
      <w:tr w:rsidR="00D474E7" w:rsidRPr="00D474E7">
        <w:trPr>
          <w:cantSplit/>
        </w:trPr>
        <w:tc>
          <w:tcPr>
            <w:tcW w:w="8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proofErr w:type="spellStart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73.44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477.723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.805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477.595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479.358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464.849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.960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476.104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478.262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486.640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487.755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.536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.963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480.327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480.569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484.668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477.953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482.543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.626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483.563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478.755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72.74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474.082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72.76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480.262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481.349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.684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72.98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476.622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72.94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477.638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473.247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468.340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.772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477.264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.962</w:t>
            </w:r>
          </w:p>
        </w:tc>
      </w:tr>
      <w:tr w:rsidR="00D474E7" w:rsidRPr="00D474E7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X24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469.358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474E7" w:rsidRPr="00D474E7" w:rsidRDefault="00D474E7" w:rsidP="00D474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D474E7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.961</w:t>
            </w:r>
          </w:p>
        </w:tc>
      </w:tr>
    </w:tbl>
    <w:p w:rsidR="00D474E7" w:rsidRPr="00D474E7" w:rsidRDefault="00D474E7" w:rsidP="00D474E7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CC4A0E" w:rsidRDefault="00CC4A0E" w:rsidP="00CC4A0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Kesimpulan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:</w:t>
      </w:r>
    </w:p>
    <w:p w:rsidR="00CC4A0E" w:rsidRDefault="00CC4A0E" w:rsidP="00CC4A0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/>
          <w:sz w:val="24"/>
          <w:szCs w:val="24"/>
        </w:rPr>
        <w:t>Semua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item valid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karena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hasil</w:t>
      </w:r>
      <w:proofErr w:type="spellEnd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 xml:space="preserve">&gt;r </w:t>
      </w:r>
      <w:proofErr w:type="spellStart"/>
      <w:r w:rsidRPr="00976620">
        <w:rPr>
          <w:rFonts w:ascii="Times New Roman" w:eastAsia="Times New Roman" w:hAnsi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:rsidR="006318D8" w:rsidRPr="006318D8" w:rsidRDefault="006318D8" w:rsidP="006318D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6318D8" w:rsidRPr="006318D8" w:rsidRDefault="006318D8" w:rsidP="006318D8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2655" w:rsidRPr="00D22655" w:rsidRDefault="00D22655" w:rsidP="00D2265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2655" w:rsidRPr="00D22655" w:rsidRDefault="00D22655" w:rsidP="00D226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22655" w:rsidRPr="00D22655" w:rsidRDefault="00D22655" w:rsidP="00D2265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113876" w:rsidRDefault="00113876"/>
    <w:p w:rsidR="00113876" w:rsidRDefault="00113876"/>
    <w:p w:rsidR="00113876" w:rsidRDefault="00113876"/>
    <w:sectPr w:rsidR="00113876" w:rsidSect="008C20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5"/>
    <w:rsid w:val="00027C05"/>
    <w:rsid w:val="00113876"/>
    <w:rsid w:val="00255FEF"/>
    <w:rsid w:val="0051615E"/>
    <w:rsid w:val="006318D8"/>
    <w:rsid w:val="00767187"/>
    <w:rsid w:val="00805294"/>
    <w:rsid w:val="00883631"/>
    <w:rsid w:val="008C20CE"/>
    <w:rsid w:val="00936738"/>
    <w:rsid w:val="00976620"/>
    <w:rsid w:val="0099047D"/>
    <w:rsid w:val="00B732E6"/>
    <w:rsid w:val="00CC4A0E"/>
    <w:rsid w:val="00D22655"/>
    <w:rsid w:val="00D474E7"/>
    <w:rsid w:val="00E32F75"/>
    <w:rsid w:val="00E7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00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01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99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Raxel B. Situmorang</dc:creator>
  <cp:lastModifiedBy>Raxel B. Situmorang</cp:lastModifiedBy>
  <cp:revision>7</cp:revision>
  <cp:lastPrinted>2018-01-16T08:00:00Z</cp:lastPrinted>
  <dcterms:created xsi:type="dcterms:W3CDTF">2018-01-05T15:30:00Z</dcterms:created>
  <dcterms:modified xsi:type="dcterms:W3CDTF">2018-01-25T10:28:00Z</dcterms:modified>
</cp:coreProperties>
</file>