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A5E" w:rsidRDefault="00361A5E" w:rsidP="00361A5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</w:t>
      </w:r>
    </w:p>
    <w:p w:rsidR="00361A5E" w:rsidRDefault="00361A5E" w:rsidP="003D34C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 PENGGOLONGAN TIPE KEPRIBADIAN</w:t>
      </w:r>
    </w:p>
    <w:p w:rsidR="00361A5E" w:rsidRDefault="00361A5E" w:rsidP="003D34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Langkah-langkahpenggolongantipekepribadianberdasarkan</w:t>
      </w:r>
      <w:r w:rsidR="003D34C9">
        <w:rPr>
          <w:rFonts w:ascii="Times New Roman" w:hAnsi="Times New Roman" w:cs="Times New Roman"/>
          <w:sz w:val="24"/>
          <w:szCs w:val="24"/>
        </w:rPr>
        <w:t>buku</w:t>
      </w:r>
      <w:r w:rsidR="003D34C9">
        <w:rPr>
          <w:rFonts w:ascii="Times New Roman" w:hAnsi="Times New Roman" w:cs="Times New Roman"/>
          <w:i/>
          <w:sz w:val="24"/>
          <w:szCs w:val="24"/>
        </w:rPr>
        <w:t>Personality Plus</w:t>
      </w:r>
      <w:r w:rsidR="003D34C9">
        <w:rPr>
          <w:rFonts w:ascii="Times New Roman" w:hAnsi="Times New Roman" w:cs="Times New Roman"/>
          <w:sz w:val="24"/>
          <w:szCs w:val="24"/>
        </w:rPr>
        <w:t>oleh Florence Litteauer yang diadaptasikedalambahasa Indonesia.</w:t>
      </w:r>
    </w:p>
    <w:p w:rsidR="00361A5E" w:rsidRPr="003D34C9" w:rsidRDefault="003D34C9" w:rsidP="003C262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34C9">
        <w:rPr>
          <w:rFonts w:ascii="Times New Roman" w:hAnsi="Times New Roman" w:cs="Times New Roman"/>
          <w:sz w:val="24"/>
          <w:szCs w:val="24"/>
        </w:rPr>
        <w:t>Siswa diberi tayangan slide yang berisi kelemahan dan kelebihan yang dimiliki</w:t>
      </w:r>
    </w:p>
    <w:p w:rsidR="003D34C9" w:rsidRPr="003D34C9" w:rsidRDefault="003D34C9" w:rsidP="003C262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Siswa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menuliskan kata yang sering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atau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cocok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pribadinya</w:t>
      </w:r>
    </w:p>
    <w:p w:rsidR="003D34C9" w:rsidRPr="003D34C9" w:rsidRDefault="003D34C9" w:rsidP="003C262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Dari masing-masing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pilihan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siswa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diber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inomor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dandijumlah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nomor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terbanyak yang muncul</w:t>
      </w:r>
    </w:p>
    <w:p w:rsidR="003D34C9" w:rsidRPr="003D34C9" w:rsidRDefault="003D34C9" w:rsidP="003C262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Jika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angka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terbanyak 1 berarti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sanguinis, 2 berarti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koleris, 3 berarti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melankolis, dan 4 be</w:t>
      </w:r>
      <w:r w:rsidR="00B02232">
        <w:rPr>
          <w:rFonts w:ascii="Times New Roman" w:hAnsi="Times New Roman" w:cs="Times New Roman"/>
          <w:sz w:val="24"/>
          <w:szCs w:val="24"/>
          <w:lang w:val="en-US"/>
        </w:rPr>
        <w:t>rarti</w:t>
      </w:r>
      <w:r w:rsidR="00CA2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2232">
        <w:rPr>
          <w:rFonts w:ascii="Times New Roman" w:hAnsi="Times New Roman" w:cs="Times New Roman"/>
          <w:sz w:val="24"/>
          <w:szCs w:val="24"/>
          <w:lang w:val="en-US"/>
        </w:rPr>
        <w:t>phlegmatis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34C9" w:rsidRDefault="003D34C9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bookmarkStart w:id="0" w:name="_GoBack"/>
      <w:bookmarkEnd w:id="0"/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6D50ED" w:rsidRPr="006D50ED" w:rsidRDefault="006D50ED" w:rsidP="006D50ED">
      <w:pPr>
        <w:rPr>
          <w:rFonts w:ascii="Times New Roman" w:hAnsi="Times New Roman" w:cs="Times New Roman"/>
          <w:b/>
          <w:sz w:val="24"/>
          <w:szCs w:val="24"/>
        </w:rPr>
      </w:pPr>
      <w:r w:rsidRPr="006D50ED">
        <w:rPr>
          <w:rFonts w:ascii="Times New Roman" w:hAnsi="Times New Roman" w:cs="Times New Roman"/>
          <w:b/>
          <w:sz w:val="24"/>
          <w:szCs w:val="24"/>
        </w:rPr>
        <w:lastRenderedPageBreak/>
        <w:t>KEKUATAN 1-20</w:t>
      </w:r>
    </w:p>
    <w:tbl>
      <w:tblPr>
        <w:tblStyle w:val="TableGrid"/>
        <w:tblW w:w="0" w:type="auto"/>
        <w:jc w:val="center"/>
        <w:tblLook w:val="04A0"/>
      </w:tblPr>
      <w:tblGrid>
        <w:gridCol w:w="2214"/>
        <w:gridCol w:w="2174"/>
        <w:gridCol w:w="2168"/>
        <w:gridCol w:w="2165"/>
      </w:tblGrid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Animated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Adventurous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Analytical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Adaptable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Playful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Persuasive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Persistent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Peaceful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Soiable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Strong-wild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Self-sacrificing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Submissive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Convincing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Competitive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Considerate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Controlled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Refreshing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Resourceful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Respectful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Reserved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Spirited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Self-reliant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Sensitive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Satisfied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Promoter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Planner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Spontanues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Shy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Optimistic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Outspoken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Orderly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Obliging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Funny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Forcefull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Faithful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Friendly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Delightful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Daring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Detailed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Diplomatic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Cheerful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Confidebt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Cultured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Consistent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Inspiring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Idealistic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Inoeffensive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Demonstrative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Decivise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Deep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Dry humor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Mixes-easily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Mover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Musical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Mediator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Talker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Tenacious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Thoughtful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Lively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Leader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Loyal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Listener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Cute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Chief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Chartmaker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Contented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Popular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Productive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Perfectionist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Pleasant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Bouncy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Behaved</w:t>
            </w:r>
          </w:p>
        </w:tc>
        <w:tc>
          <w:tcPr>
            <w:tcW w:w="2394" w:type="dxa"/>
          </w:tcPr>
          <w:p w:rsidR="006D50ED" w:rsidRDefault="006D50ED" w:rsidP="006D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Balanced</w:t>
            </w:r>
          </w:p>
        </w:tc>
      </w:tr>
    </w:tbl>
    <w:p w:rsidR="006D50ED" w:rsidRPr="00714047" w:rsidRDefault="006D50ED" w:rsidP="006D50ED">
      <w:pPr>
        <w:rPr>
          <w:rFonts w:ascii="Times New Roman" w:hAnsi="Times New Roman" w:cs="Times New Roman"/>
          <w:sz w:val="24"/>
          <w:szCs w:val="24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906611" w:rsidRDefault="00906611" w:rsidP="00906611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11" w:rsidRDefault="00906611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2232" w:rsidRPr="00B02232" w:rsidRDefault="00B02232" w:rsidP="00906611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KELEMAHAN 1-20</w:t>
      </w:r>
    </w:p>
    <w:p w:rsidR="00906611" w:rsidRDefault="00906611" w:rsidP="0090661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180"/>
        <w:gridCol w:w="2205"/>
        <w:gridCol w:w="2135"/>
        <w:gridCol w:w="2201"/>
      </w:tblGrid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Brassy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Bossy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Bashful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Blank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Undisciplined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Unsympathetic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Unforgiving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Unenthusiastic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Repetitious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Resistant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Resentful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Reticent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Forgetful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Frank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Fussy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Fearful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Interrupts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Impatient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Insecure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Indecisive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Unpredictable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Unaffectionate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Unpopular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Uninvolved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Haphazard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Headstrong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Hard to please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Hesitant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Permissive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Proud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Pessimistic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Plain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Angered easly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Argumentative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Alienated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Aimless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Naïve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Nevry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attitude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Nonchalant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Wants credit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Worklaholic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Withdrawn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Worrier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Talkaktive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Tactless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sensitive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Timid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Disorganized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Domineering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Depressed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Doubtful 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Inconsistent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Intolerant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Introvert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Indifferent 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Messy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Manipulative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Moody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Mumbles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Show off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Stubborn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Skeptical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Slow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Loud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Lord over others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Loner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Lazy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Scatter brained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Short tempered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Suspicious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Aluggish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Restless 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2A7">
              <w:rPr>
                <w:rFonts w:ascii="Times New Roman" w:hAnsi="Times New Roman" w:cs="Times New Roman"/>
                <w:sz w:val="24"/>
                <w:szCs w:val="24"/>
              </w:rPr>
              <w:t>Revengeful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Reluctant</w:t>
            </w:r>
          </w:p>
        </w:tc>
      </w:tr>
      <w:tr w:rsidR="006D50ED" w:rsidTr="00FB0BE9">
        <w:trPr>
          <w:jc w:val="center"/>
        </w:trPr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Changeable 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Craffy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Critical </w:t>
            </w:r>
          </w:p>
        </w:tc>
        <w:tc>
          <w:tcPr>
            <w:tcW w:w="2394" w:type="dxa"/>
          </w:tcPr>
          <w:p w:rsidR="006D50ED" w:rsidRDefault="006D50ED" w:rsidP="00FB0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Compromising</w:t>
            </w:r>
          </w:p>
        </w:tc>
      </w:tr>
    </w:tbl>
    <w:p w:rsidR="00906611" w:rsidRDefault="00906611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06611" w:rsidRDefault="00906611" w:rsidP="00906611">
      <w:pPr>
        <w:pStyle w:val="ListParagraph"/>
        <w:spacing w:line="360" w:lineRule="auto"/>
        <w:ind w:left="0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ind w:left="0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ind w:left="0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ind w:left="0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6D50ED" w:rsidRDefault="006D50ED" w:rsidP="0090661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906611" w:rsidRPr="00906611" w:rsidRDefault="00906611" w:rsidP="0090661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E03F54" w:rsidRDefault="00E03F54" w:rsidP="00E03F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2</w:t>
      </w:r>
    </w:p>
    <w:p w:rsidR="00E03F54" w:rsidRDefault="00E03F54" w:rsidP="00E03F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 PEMECAHAN MASALAH</w:t>
      </w:r>
    </w:p>
    <w:p w:rsidR="00E03F54" w:rsidRDefault="00E03F54" w:rsidP="00E03F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E03F5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Selesaikansoalberikutdenganselesaian yang jelas</w:t>
      </w:r>
    </w:p>
    <w:p w:rsidR="00E03F54" w:rsidRPr="0072263A" w:rsidRDefault="00E03F54" w:rsidP="00F32EE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263A">
        <w:rPr>
          <w:rFonts w:ascii="Times New Roman" w:hAnsi="Times New Roman" w:cs="Times New Roman"/>
          <w:sz w:val="24"/>
          <w:szCs w:val="24"/>
        </w:rPr>
        <w:t>Sebuah toko menyediakan dua macam tenda. Tenda jenis I dapat menampung 10 orang dengan harg</w:t>
      </w:r>
      <w:r w:rsidR="002E70DD">
        <w:rPr>
          <w:rFonts w:ascii="Times New Roman" w:hAnsi="Times New Roman" w:cs="Times New Roman"/>
          <w:sz w:val="24"/>
          <w:szCs w:val="24"/>
        </w:rPr>
        <w:t xml:space="preserve">a Rp150.000,00. Tenda jenis II </w:t>
      </w:r>
      <w:r w:rsidRPr="0072263A">
        <w:rPr>
          <w:rFonts w:ascii="Times New Roman" w:hAnsi="Times New Roman" w:cs="Times New Roman"/>
          <w:sz w:val="24"/>
          <w:szCs w:val="24"/>
        </w:rPr>
        <w:t>dapat menampung 4 orang dengan</w:t>
      </w:r>
      <w:r w:rsidR="002E70DD">
        <w:rPr>
          <w:rFonts w:ascii="Times New Roman" w:hAnsi="Times New Roman" w:cs="Times New Roman"/>
          <w:sz w:val="24"/>
          <w:szCs w:val="24"/>
        </w:rPr>
        <w:t xml:space="preserve"> harga Rp100.000,00. Satu regu </w:t>
      </w:r>
      <w:r w:rsidR="002E70D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2263A">
        <w:rPr>
          <w:rFonts w:ascii="Times New Roman" w:hAnsi="Times New Roman" w:cs="Times New Roman"/>
          <w:sz w:val="24"/>
          <w:szCs w:val="24"/>
        </w:rPr>
        <w:t>ramuka dengan anggota 110 orang berencana mengadakan kemah. Jika banyak tenda yang dibutuhkan paling sedikit 20 tenda, berapa banyak tenda II yang harus dibeli agar pengeluaran seminimum mungkin? (U</w:t>
      </w:r>
      <w:r>
        <w:rPr>
          <w:rFonts w:ascii="Times New Roman" w:hAnsi="Times New Roman" w:cs="Times New Roman"/>
          <w:sz w:val="24"/>
          <w:szCs w:val="24"/>
          <w:lang w:val="en-US"/>
        </w:rPr>
        <w:t>jian</w:t>
      </w:r>
      <w:r w:rsidRPr="0072263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asional</w:t>
      </w:r>
      <w:r w:rsidRPr="0072263A">
        <w:rPr>
          <w:rFonts w:ascii="Times New Roman" w:hAnsi="Times New Roman" w:cs="Times New Roman"/>
          <w:sz w:val="24"/>
          <w:szCs w:val="24"/>
        </w:rPr>
        <w:t>, 2016)</w:t>
      </w: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94857" w:rsidRDefault="00094857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32EE9" w:rsidRDefault="00F32EE9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32EE9" w:rsidRDefault="00F32EE9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32EE9" w:rsidRDefault="00F32EE9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32EE9" w:rsidRDefault="00F32EE9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32EE9" w:rsidRDefault="00F32EE9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8B06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3F54" w:rsidRDefault="00E03F54" w:rsidP="00E03F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3</w:t>
      </w:r>
    </w:p>
    <w:p w:rsidR="00C43B29" w:rsidRDefault="00C43B29" w:rsidP="00E03F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JAWABAN TES PENGGOLONGAN TIPE KEPRIBADIAN</w:t>
      </w:r>
    </w:p>
    <w:p w:rsidR="0072263A" w:rsidRDefault="00415854" w:rsidP="004158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585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863622" cy="4772967"/>
            <wp:effectExtent l="0" t="552450" r="0" b="541983"/>
            <wp:docPr id="5" name="Picture 1" descr="E:\TESIS\foto\P_20170313_141754_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ESIS\foto\P_20170313_141754_B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</a:blip>
                    <a:srcRect l="9882" t="1556" r="12448" b="303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69636" cy="4777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806" w:rsidRDefault="007E6806" w:rsidP="004158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E6806" w:rsidRDefault="007E6806" w:rsidP="004158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1E7B" w:rsidRPr="007E6806" w:rsidRDefault="00181E7B" w:rsidP="006C43D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81E7B" w:rsidRPr="007E6806" w:rsidSect="005652E0">
      <w:footerReference w:type="default" r:id="rId8"/>
      <w:pgSz w:w="11907" w:h="16839" w:code="9"/>
      <w:pgMar w:top="1701" w:right="1701" w:bottom="1701" w:left="1701" w:header="720" w:footer="720" w:gutter="0"/>
      <w:pgNumType w:start="5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396" w:rsidRDefault="00034396" w:rsidP="000B69B4">
      <w:pPr>
        <w:spacing w:after="0" w:line="240" w:lineRule="auto"/>
      </w:pPr>
      <w:r>
        <w:separator/>
      </w:r>
    </w:p>
  </w:endnote>
  <w:endnote w:type="continuationSeparator" w:id="1">
    <w:p w:rsidR="00034396" w:rsidRDefault="00034396" w:rsidP="000B6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Bookman Old Style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2567016"/>
      <w:docPartObj>
        <w:docPartGallery w:val="Page Numbers (Bottom of Page)"/>
        <w:docPartUnique/>
      </w:docPartObj>
    </w:sdtPr>
    <w:sdtContent>
      <w:p w:rsidR="000B69B4" w:rsidRPr="000B69B4" w:rsidRDefault="00E9252B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B69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B69B4" w:rsidRPr="000B69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69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2A91">
          <w:rPr>
            <w:rFonts w:ascii="Times New Roman" w:hAnsi="Times New Roman" w:cs="Times New Roman"/>
            <w:noProof/>
            <w:sz w:val="24"/>
            <w:szCs w:val="24"/>
          </w:rPr>
          <w:t>58</w:t>
        </w:r>
        <w:r w:rsidRPr="000B69B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B69B4" w:rsidRDefault="000B69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396" w:rsidRDefault="00034396" w:rsidP="000B69B4">
      <w:pPr>
        <w:spacing w:after="0" w:line="240" w:lineRule="auto"/>
      </w:pPr>
      <w:r>
        <w:separator/>
      </w:r>
    </w:p>
  </w:footnote>
  <w:footnote w:type="continuationSeparator" w:id="1">
    <w:p w:rsidR="00034396" w:rsidRDefault="00034396" w:rsidP="000B6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D452F"/>
    <w:multiLevelType w:val="hybridMultilevel"/>
    <w:tmpl w:val="DE24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71EEC"/>
    <w:multiLevelType w:val="hybridMultilevel"/>
    <w:tmpl w:val="D752F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42B0D"/>
    <w:multiLevelType w:val="hybridMultilevel"/>
    <w:tmpl w:val="ACC44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95DA1"/>
    <w:multiLevelType w:val="hybridMultilevel"/>
    <w:tmpl w:val="8070DD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C46DA"/>
    <w:multiLevelType w:val="hybridMultilevel"/>
    <w:tmpl w:val="B8DA2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8D0C54"/>
    <w:multiLevelType w:val="hybridMultilevel"/>
    <w:tmpl w:val="52D64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01056"/>
    <w:multiLevelType w:val="hybridMultilevel"/>
    <w:tmpl w:val="D3C01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E2D49"/>
    <w:multiLevelType w:val="hybridMultilevel"/>
    <w:tmpl w:val="FFAC0B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63E52F4"/>
    <w:multiLevelType w:val="hybridMultilevel"/>
    <w:tmpl w:val="3E387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B47F00"/>
    <w:multiLevelType w:val="hybridMultilevel"/>
    <w:tmpl w:val="DA720BAA"/>
    <w:lvl w:ilvl="0" w:tplc="8C60A16A">
      <w:start w:val="1"/>
      <w:numFmt w:val="upperLetter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D77E85"/>
    <w:multiLevelType w:val="hybridMultilevel"/>
    <w:tmpl w:val="05E8F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624"/>
    <w:rsid w:val="000036FD"/>
    <w:rsid w:val="000158E2"/>
    <w:rsid w:val="00034396"/>
    <w:rsid w:val="00056A53"/>
    <w:rsid w:val="00072340"/>
    <w:rsid w:val="00082AE7"/>
    <w:rsid w:val="00094857"/>
    <w:rsid w:val="000B69B4"/>
    <w:rsid w:val="000B6BD9"/>
    <w:rsid w:val="00101AB0"/>
    <w:rsid w:val="001267F1"/>
    <w:rsid w:val="00181E7B"/>
    <w:rsid w:val="001C727E"/>
    <w:rsid w:val="001E55F3"/>
    <w:rsid w:val="002277A0"/>
    <w:rsid w:val="00227E0B"/>
    <w:rsid w:val="00237967"/>
    <w:rsid w:val="00244682"/>
    <w:rsid w:val="002E70DD"/>
    <w:rsid w:val="002F2818"/>
    <w:rsid w:val="00305ED9"/>
    <w:rsid w:val="00361A5E"/>
    <w:rsid w:val="0038324A"/>
    <w:rsid w:val="003B6FBE"/>
    <w:rsid w:val="003C2624"/>
    <w:rsid w:val="003D34C9"/>
    <w:rsid w:val="003F0BB0"/>
    <w:rsid w:val="00415854"/>
    <w:rsid w:val="005049FA"/>
    <w:rsid w:val="005143BB"/>
    <w:rsid w:val="00530A28"/>
    <w:rsid w:val="00533808"/>
    <w:rsid w:val="005652E0"/>
    <w:rsid w:val="0057264D"/>
    <w:rsid w:val="005B32AE"/>
    <w:rsid w:val="005D7DB2"/>
    <w:rsid w:val="005F3A26"/>
    <w:rsid w:val="006063E8"/>
    <w:rsid w:val="00631B56"/>
    <w:rsid w:val="0064599A"/>
    <w:rsid w:val="006C43DF"/>
    <w:rsid w:val="006D1347"/>
    <w:rsid w:val="006D469C"/>
    <w:rsid w:val="006D50ED"/>
    <w:rsid w:val="006F72A1"/>
    <w:rsid w:val="007058BA"/>
    <w:rsid w:val="007147F9"/>
    <w:rsid w:val="0072263A"/>
    <w:rsid w:val="00746849"/>
    <w:rsid w:val="0078353E"/>
    <w:rsid w:val="00797B99"/>
    <w:rsid w:val="007B5E83"/>
    <w:rsid w:val="007C0FF5"/>
    <w:rsid w:val="007E6806"/>
    <w:rsid w:val="00855F91"/>
    <w:rsid w:val="00865B11"/>
    <w:rsid w:val="008B0641"/>
    <w:rsid w:val="008D3FCE"/>
    <w:rsid w:val="00903005"/>
    <w:rsid w:val="009054AB"/>
    <w:rsid w:val="00906611"/>
    <w:rsid w:val="00955567"/>
    <w:rsid w:val="00984A7C"/>
    <w:rsid w:val="009C3FDE"/>
    <w:rsid w:val="009F69BD"/>
    <w:rsid w:val="00A07066"/>
    <w:rsid w:val="00AC0CE3"/>
    <w:rsid w:val="00AE599A"/>
    <w:rsid w:val="00B02232"/>
    <w:rsid w:val="00B0444D"/>
    <w:rsid w:val="00B118BF"/>
    <w:rsid w:val="00B164DD"/>
    <w:rsid w:val="00B25029"/>
    <w:rsid w:val="00B80253"/>
    <w:rsid w:val="00C07D02"/>
    <w:rsid w:val="00C43B29"/>
    <w:rsid w:val="00C60288"/>
    <w:rsid w:val="00C611B9"/>
    <w:rsid w:val="00CA2A91"/>
    <w:rsid w:val="00CB010F"/>
    <w:rsid w:val="00CD0BF1"/>
    <w:rsid w:val="00CD1213"/>
    <w:rsid w:val="00CD1C70"/>
    <w:rsid w:val="00D26A69"/>
    <w:rsid w:val="00D324D3"/>
    <w:rsid w:val="00D90810"/>
    <w:rsid w:val="00DC6206"/>
    <w:rsid w:val="00DC6E41"/>
    <w:rsid w:val="00DD7A57"/>
    <w:rsid w:val="00E03F54"/>
    <w:rsid w:val="00E31410"/>
    <w:rsid w:val="00E34807"/>
    <w:rsid w:val="00E57F54"/>
    <w:rsid w:val="00E9252B"/>
    <w:rsid w:val="00EF7406"/>
    <w:rsid w:val="00F05BC3"/>
    <w:rsid w:val="00F13EAC"/>
    <w:rsid w:val="00F322FC"/>
    <w:rsid w:val="00F32EE9"/>
    <w:rsid w:val="00F43400"/>
    <w:rsid w:val="00F6038B"/>
    <w:rsid w:val="00F90F59"/>
    <w:rsid w:val="00FD10AE"/>
    <w:rsid w:val="00FD1EBE"/>
    <w:rsid w:val="00FE7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624"/>
    <w:pPr>
      <w:ind w:left="720"/>
      <w:contextualSpacing/>
    </w:pPr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4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03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B6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B4"/>
  </w:style>
  <w:style w:type="paragraph" w:styleId="Footer">
    <w:name w:val="footer"/>
    <w:basedOn w:val="Normal"/>
    <w:link w:val="FooterChar"/>
    <w:uiPriority w:val="99"/>
    <w:unhideWhenUsed/>
    <w:rsid w:val="000B6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</cp:revision>
  <cp:lastPrinted>2017-05-16T03:26:00Z</cp:lastPrinted>
  <dcterms:created xsi:type="dcterms:W3CDTF">2017-04-12T18:34:00Z</dcterms:created>
  <dcterms:modified xsi:type="dcterms:W3CDTF">2017-05-16T03:27:00Z</dcterms:modified>
</cp:coreProperties>
</file>